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FF25" w14:textId="77777777" w:rsidR="00CB0FB2" w:rsidRPr="00F274A8" w:rsidRDefault="00CB0FB2" w:rsidP="00CB0FB2">
      <w:pPr>
        <w:widowControl w:val="0"/>
        <w:ind w:left="4536"/>
      </w:pPr>
      <w:r w:rsidRPr="00F274A8">
        <w:t>Генеральному директору ООО «Управляющая компания «Прогресс»</w:t>
      </w:r>
      <w:r>
        <w:t xml:space="preserve"> В</w:t>
      </w:r>
      <w:r w:rsidRPr="00F274A8">
        <w:t xml:space="preserve">.А. </w:t>
      </w:r>
      <w:r>
        <w:t>Мокичеву</w:t>
      </w:r>
    </w:p>
    <w:p w14:paraId="4FBF0C67" w14:textId="77777777" w:rsidR="00CB0FB2" w:rsidRPr="00F274A8" w:rsidRDefault="00CB0FB2" w:rsidP="00CB0FB2">
      <w:pPr>
        <w:widowControl w:val="0"/>
        <w:ind w:left="4536"/>
      </w:pPr>
      <w:r w:rsidRPr="00F274A8">
        <w:t xml:space="preserve">Адрес: 192131, г. Санкт-Петербург, ул. </w:t>
      </w:r>
      <w:r>
        <w:t>Приморский пр-кт.</w:t>
      </w:r>
      <w:r w:rsidRPr="00F274A8">
        <w:t xml:space="preserve">, д. </w:t>
      </w:r>
      <w:r>
        <w:t>46</w:t>
      </w:r>
      <w:r w:rsidRPr="00F274A8">
        <w:t xml:space="preserve">, </w:t>
      </w:r>
      <w:r>
        <w:t>стр</w:t>
      </w:r>
      <w:r w:rsidRPr="00F274A8">
        <w:t xml:space="preserve">. </w:t>
      </w:r>
      <w:r>
        <w:t>1</w:t>
      </w:r>
      <w:r w:rsidRPr="00F274A8">
        <w:t xml:space="preserve">, пом. </w:t>
      </w:r>
      <w:r>
        <w:t>73н</w:t>
      </w:r>
    </w:p>
    <w:p w14:paraId="6F4B9CB6" w14:textId="77777777" w:rsidR="00CB0FB2" w:rsidRPr="00F274A8" w:rsidRDefault="00CB0FB2" w:rsidP="00CB0FB2">
      <w:pPr>
        <w:widowControl w:val="0"/>
        <w:ind w:left="4536"/>
      </w:pPr>
    </w:p>
    <w:p w14:paraId="42C7F564" w14:textId="47ED05E6" w:rsidR="00CB0FB2" w:rsidRPr="00E55B0B" w:rsidRDefault="00CB0FB2" w:rsidP="00CB0FB2">
      <w:pPr>
        <w:widowControl w:val="0"/>
        <w:ind w:left="4536"/>
        <w:rPr>
          <w:highlight w:val="yellow"/>
        </w:rPr>
      </w:pPr>
      <w:r w:rsidRPr="00E55B0B">
        <w:rPr>
          <w:highlight w:val="yellow"/>
        </w:rPr>
        <w:t xml:space="preserve">От  </w:t>
      </w:r>
    </w:p>
    <w:p w14:paraId="0C1DE029" w14:textId="29DA5807" w:rsidR="00CB0FB2" w:rsidRPr="00E55B0B" w:rsidRDefault="00CB0FB2" w:rsidP="00CB0FB2">
      <w:pPr>
        <w:widowControl w:val="0"/>
        <w:ind w:left="4536"/>
        <w:rPr>
          <w:highlight w:val="yellow"/>
        </w:rPr>
      </w:pPr>
      <w:r w:rsidRPr="00E55B0B">
        <w:rPr>
          <w:highlight w:val="yellow"/>
        </w:rPr>
        <w:t xml:space="preserve">Тел. 8-921- </w:t>
      </w:r>
    </w:p>
    <w:p w14:paraId="712D4EC5" w14:textId="26FA7092" w:rsidR="00CB0FB2" w:rsidRPr="00E55B0B" w:rsidRDefault="00CB0FB2" w:rsidP="00CB0FB2">
      <w:pPr>
        <w:widowControl w:val="0"/>
        <w:ind w:left="4536"/>
        <w:rPr>
          <w:highlight w:val="yellow"/>
        </w:rPr>
      </w:pPr>
      <w:r w:rsidRPr="00E55B0B">
        <w:rPr>
          <w:highlight w:val="yellow"/>
        </w:rPr>
        <w:t xml:space="preserve">Адрес: Кондратьевский пр., д. 68, корп. 4, стр. 1, кв. №  </w:t>
      </w:r>
    </w:p>
    <w:p w14:paraId="7233DF83" w14:textId="363193A8" w:rsidR="00CB0FB2" w:rsidRPr="009A1F9A" w:rsidRDefault="00CB0FB2" w:rsidP="00CB0FB2">
      <w:pPr>
        <w:widowControl w:val="0"/>
        <w:ind w:left="4536"/>
        <w:rPr>
          <w:bCs/>
        </w:rPr>
      </w:pPr>
      <w:r w:rsidRPr="00E55B0B">
        <w:rPr>
          <w:bCs/>
          <w:highlight w:val="yellow"/>
        </w:rPr>
        <w:t>Электронная почта:</w:t>
      </w:r>
      <w:r w:rsidRPr="009A1F9A">
        <w:rPr>
          <w:bCs/>
        </w:rPr>
        <w:t xml:space="preserve"> </w:t>
      </w:r>
    </w:p>
    <w:p w14:paraId="4B3FF9BD" w14:textId="77777777" w:rsidR="00B573C3" w:rsidRDefault="00B573C3" w:rsidP="00B573C3">
      <w:pPr>
        <w:jc w:val="center"/>
        <w:rPr>
          <w:noProof/>
          <w:sz w:val="28"/>
          <w:szCs w:val="28"/>
        </w:rPr>
      </w:pPr>
    </w:p>
    <w:p w14:paraId="705CB0A2" w14:textId="77777777" w:rsidR="009A1F9A" w:rsidRDefault="009A1F9A" w:rsidP="00703E65">
      <w:pPr>
        <w:jc w:val="center"/>
        <w:rPr>
          <w:b/>
          <w:noProof/>
          <w:sz w:val="28"/>
          <w:szCs w:val="28"/>
        </w:rPr>
      </w:pPr>
    </w:p>
    <w:p w14:paraId="2EF1230D" w14:textId="41362A8A" w:rsidR="00703E65" w:rsidRDefault="003C4B40" w:rsidP="00703E6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ПРЕТЕНЗИЯ</w:t>
      </w:r>
    </w:p>
    <w:p w14:paraId="5363D852" w14:textId="250ED5B3" w:rsidR="00AF2C91" w:rsidRDefault="00AF2C91" w:rsidP="00AF2C91">
      <w:pPr>
        <w:ind w:left="-426" w:right="-291" w:firstLine="1134"/>
        <w:jc w:val="both"/>
        <w:outlineLvl w:val="0"/>
        <w:rPr>
          <w:sz w:val="28"/>
          <w:szCs w:val="28"/>
        </w:rPr>
      </w:pPr>
      <w:r w:rsidRPr="009A1F9A">
        <w:rPr>
          <w:sz w:val="28"/>
          <w:szCs w:val="28"/>
        </w:rPr>
        <w:t>Сообщаю, что по полученно</w:t>
      </w:r>
      <w:r>
        <w:rPr>
          <w:sz w:val="28"/>
          <w:szCs w:val="28"/>
        </w:rPr>
        <w:t>му</w:t>
      </w:r>
      <w:r w:rsidRPr="009A1F9A">
        <w:rPr>
          <w:sz w:val="28"/>
          <w:szCs w:val="28"/>
        </w:rPr>
        <w:t xml:space="preserve"> </w:t>
      </w:r>
      <w:r>
        <w:rPr>
          <w:sz w:val="28"/>
          <w:szCs w:val="28"/>
        </w:rPr>
        <w:t>от Вашей организации</w:t>
      </w:r>
      <w:r w:rsidRPr="009A1F9A">
        <w:rPr>
          <w:sz w:val="28"/>
          <w:szCs w:val="28"/>
        </w:rPr>
        <w:t xml:space="preserve"> </w:t>
      </w:r>
      <w:r>
        <w:rPr>
          <w:sz w:val="28"/>
          <w:szCs w:val="28"/>
        </w:rPr>
        <w:t>счету-извещению с начислениями за коммунальные услуги</w:t>
      </w:r>
      <w:r w:rsidRPr="009A1F9A">
        <w:rPr>
          <w:sz w:val="28"/>
          <w:szCs w:val="28"/>
        </w:rPr>
        <w:t xml:space="preserve"> за </w:t>
      </w:r>
      <w:r w:rsidR="000E20DE">
        <w:rPr>
          <w:sz w:val="28"/>
          <w:szCs w:val="28"/>
        </w:rPr>
        <w:t>октябрь</w:t>
      </w:r>
      <w:r w:rsidRPr="009A1F9A">
        <w:rPr>
          <w:sz w:val="28"/>
          <w:szCs w:val="28"/>
        </w:rPr>
        <w:t xml:space="preserve"> 20</w:t>
      </w:r>
      <w:r w:rsidR="000E20DE">
        <w:rPr>
          <w:sz w:val="28"/>
          <w:szCs w:val="28"/>
        </w:rPr>
        <w:t>20</w:t>
      </w:r>
      <w:r w:rsidRPr="009A1F9A">
        <w:rPr>
          <w:sz w:val="28"/>
          <w:szCs w:val="28"/>
        </w:rPr>
        <w:t xml:space="preserve"> года (</w:t>
      </w:r>
      <w:r w:rsidRPr="0043341E">
        <w:rPr>
          <w:sz w:val="28"/>
          <w:szCs w:val="28"/>
          <w:highlight w:val="yellow"/>
        </w:rPr>
        <w:t xml:space="preserve">номер лицевого счета </w:t>
      </w:r>
      <w:r w:rsidR="0043341E" w:rsidRPr="0043341E">
        <w:rPr>
          <w:sz w:val="28"/>
          <w:szCs w:val="28"/>
          <w:highlight w:val="yellow"/>
        </w:rPr>
        <w:t xml:space="preserve">   № ________</w:t>
      </w:r>
      <w:r w:rsidRPr="0043341E">
        <w:rPr>
          <w:sz w:val="28"/>
          <w:szCs w:val="28"/>
          <w:highlight w:val="yellow"/>
        </w:rPr>
        <w:t>)</w:t>
      </w:r>
      <w:r w:rsidRPr="009A1F9A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 принципиальные замечания и вопросы</w:t>
      </w:r>
      <w:r w:rsidR="000E20DE">
        <w:rPr>
          <w:sz w:val="28"/>
          <w:szCs w:val="28"/>
        </w:rPr>
        <w:t>, которые не позволяют мне проверить правильность начислений по виду платежа «отопление» и соответственно оплатить его</w:t>
      </w:r>
      <w:r>
        <w:rPr>
          <w:sz w:val="28"/>
          <w:szCs w:val="28"/>
        </w:rPr>
        <w:t>.</w:t>
      </w:r>
    </w:p>
    <w:p w14:paraId="0093C273" w14:textId="1B54E68F" w:rsidR="00AF2C91" w:rsidRDefault="00AF2C91" w:rsidP="00F23D96">
      <w:pPr>
        <w:ind w:left="-426" w:right="-291" w:firstLine="70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Ранее, в счетах за предыдущи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й отопительный </w:t>
      </w:r>
      <w:r w:rsidR="000E20DE">
        <w:rPr>
          <w:sz w:val="28"/>
          <w:szCs w:val="28"/>
          <w:shd w:val="clear" w:color="auto" w:fill="FFFFFF"/>
        </w:rPr>
        <w:t xml:space="preserve">сезон </w:t>
      </w:r>
      <w:r>
        <w:rPr>
          <w:sz w:val="28"/>
          <w:szCs w:val="28"/>
          <w:shd w:val="clear" w:color="auto" w:fill="FFFFFF"/>
        </w:rPr>
        <w:t>управляющей компанией выполнялось разделение по видам платежа на «отопление» и «отопление ОДН». В указанном счете к оплате предъявлен один вид платежа</w:t>
      </w:r>
      <w:r w:rsidR="000E20DE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>«отопление»</w:t>
      </w:r>
      <w:r w:rsidR="000E20D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0E20DE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читывая, что терморегуляторы на отопительных приборах</w:t>
      </w:r>
      <w:r w:rsidR="000E20DE">
        <w:rPr>
          <w:sz w:val="28"/>
          <w:szCs w:val="28"/>
          <w:shd w:val="clear" w:color="auto" w:fill="FFFFFF"/>
        </w:rPr>
        <w:t xml:space="preserve"> в моей квартире </w:t>
      </w:r>
      <w:r>
        <w:rPr>
          <w:sz w:val="28"/>
          <w:szCs w:val="28"/>
          <w:shd w:val="clear" w:color="auto" w:fill="FFFFFF"/>
        </w:rPr>
        <w:t>закрыты в течение отопительного периода</w:t>
      </w:r>
      <w:r w:rsidR="000E20D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прошу дать мне письменные разъяснения по следующим вопросам</w:t>
      </w:r>
      <w:r w:rsidR="000E20DE">
        <w:rPr>
          <w:sz w:val="28"/>
          <w:szCs w:val="28"/>
          <w:shd w:val="clear" w:color="auto" w:fill="FFFFFF"/>
        </w:rPr>
        <w:t xml:space="preserve"> и пунктам</w:t>
      </w:r>
      <w:r>
        <w:rPr>
          <w:sz w:val="28"/>
          <w:szCs w:val="28"/>
          <w:shd w:val="clear" w:color="auto" w:fill="FFFFFF"/>
        </w:rPr>
        <w:t>, относительно отопления:</w:t>
      </w:r>
    </w:p>
    <w:p w14:paraId="6C90CAF1" w14:textId="1B14099C" w:rsidR="008A2382" w:rsidRPr="008A2382" w:rsidRDefault="008A2382" w:rsidP="000E20DE">
      <w:pPr>
        <w:pStyle w:val="ae"/>
        <w:numPr>
          <w:ilvl w:val="0"/>
          <w:numId w:val="5"/>
        </w:numPr>
        <w:ind w:left="142" w:right="-291" w:hanging="56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Предоставить письменные </w:t>
      </w:r>
      <w:r w:rsidR="00D968CA">
        <w:rPr>
          <w:sz w:val="28"/>
          <w:szCs w:val="28"/>
          <w:shd w:val="clear" w:color="auto" w:fill="FFFFFF"/>
        </w:rPr>
        <w:t>разъяснения, по</w:t>
      </w:r>
      <w:r>
        <w:rPr>
          <w:sz w:val="28"/>
          <w:szCs w:val="28"/>
          <w:shd w:val="clear" w:color="auto" w:fill="FFFFFF"/>
        </w:rPr>
        <w:t xml:space="preserve"> какому принципу, по каким формулам (со ссылкой на ПП №354 и иное законодательство</w:t>
      </w:r>
      <w:r w:rsidR="000E20DE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производится расчет оплаты по виду платежа – «отопление», а также</w:t>
      </w:r>
      <w:r w:rsidR="000E20D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по какой причине в счете квитанции не выполнено разделение по видам платежа на «отопление» и «отопление ОДН».</w:t>
      </w:r>
    </w:p>
    <w:p w14:paraId="2BAF59BD" w14:textId="5A7D4007" w:rsidR="00AF2C91" w:rsidRDefault="008A2382" w:rsidP="000E20DE">
      <w:pPr>
        <w:pStyle w:val="ae"/>
        <w:numPr>
          <w:ilvl w:val="0"/>
          <w:numId w:val="5"/>
        </w:numPr>
        <w:ind w:left="142" w:right="-291" w:hanging="56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Предоставить расшифровку начислений по статье «отопление», из которой понятен порядок начислений в зависимости от показаний распределителей,</w:t>
      </w:r>
      <w:r w:rsidR="000E20DE">
        <w:rPr>
          <w:sz w:val="28"/>
          <w:szCs w:val="28"/>
          <w:shd w:val="clear" w:color="auto" w:fill="FFFFFF"/>
        </w:rPr>
        <w:t xml:space="preserve"> и ОДПУ тепла</w:t>
      </w:r>
      <w:r>
        <w:rPr>
          <w:sz w:val="28"/>
          <w:szCs w:val="28"/>
          <w:shd w:val="clear" w:color="auto" w:fill="FFFFFF"/>
        </w:rPr>
        <w:t xml:space="preserve"> и структура начислений, в т.ч. с разделением </w:t>
      </w:r>
      <w:r w:rsidR="000E20DE">
        <w:rPr>
          <w:sz w:val="28"/>
          <w:szCs w:val="28"/>
          <w:shd w:val="clear" w:color="auto" w:fill="FFFFFF"/>
        </w:rPr>
        <w:t>начислений</w:t>
      </w:r>
      <w:r>
        <w:rPr>
          <w:sz w:val="28"/>
          <w:szCs w:val="28"/>
          <w:shd w:val="clear" w:color="auto" w:fill="FFFFFF"/>
        </w:rPr>
        <w:t xml:space="preserve"> на </w:t>
      </w:r>
      <w:r w:rsidR="000E20DE">
        <w:rPr>
          <w:sz w:val="28"/>
          <w:szCs w:val="28"/>
          <w:shd w:val="clear" w:color="auto" w:fill="FFFFFF"/>
        </w:rPr>
        <w:t>отопление общего имущества</w:t>
      </w:r>
      <w:r>
        <w:rPr>
          <w:sz w:val="28"/>
          <w:szCs w:val="28"/>
          <w:shd w:val="clear" w:color="auto" w:fill="FFFFFF"/>
        </w:rPr>
        <w:t xml:space="preserve"> и отопление жилого помещения</w:t>
      </w:r>
    </w:p>
    <w:p w14:paraId="4C1CC59C" w14:textId="182F4557" w:rsidR="008A2382" w:rsidRDefault="008A2382" w:rsidP="000E20DE">
      <w:pPr>
        <w:pStyle w:val="ae"/>
        <w:numPr>
          <w:ilvl w:val="0"/>
          <w:numId w:val="5"/>
        </w:numPr>
        <w:ind w:left="142" w:right="-291" w:hanging="56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Предоставить письменное раз</w:t>
      </w:r>
      <w:r w:rsidR="000E20DE">
        <w:rPr>
          <w:sz w:val="28"/>
          <w:szCs w:val="28"/>
          <w:shd w:val="clear" w:color="auto" w:fill="FFFFFF"/>
        </w:rPr>
        <w:t>ъ</w:t>
      </w:r>
      <w:r>
        <w:rPr>
          <w:sz w:val="28"/>
          <w:szCs w:val="28"/>
          <w:shd w:val="clear" w:color="auto" w:fill="FFFFFF"/>
        </w:rPr>
        <w:t xml:space="preserve">яснение (со ссылкой на нормативные и законодательные акты), каким образом учитываются показания распределителей тепла на отопительных приборах, когда (как часто) и каким образом выполняется перерасчет платы за </w:t>
      </w:r>
      <w:r w:rsidR="00D968CA">
        <w:rPr>
          <w:sz w:val="28"/>
          <w:szCs w:val="28"/>
          <w:shd w:val="clear" w:color="auto" w:fill="FFFFFF"/>
        </w:rPr>
        <w:t>отопление с</w:t>
      </w:r>
      <w:r>
        <w:rPr>
          <w:sz w:val="28"/>
          <w:szCs w:val="28"/>
          <w:shd w:val="clear" w:color="auto" w:fill="FFFFFF"/>
        </w:rPr>
        <w:t xml:space="preserve"> учетом показаний распределителей, и каким образом возможен контроль за правильностью начислений и перерасчета?</w:t>
      </w:r>
    </w:p>
    <w:p w14:paraId="12C2AC94" w14:textId="3FA62782" w:rsidR="008A2382" w:rsidRDefault="008A2382" w:rsidP="000E20DE">
      <w:pPr>
        <w:pStyle w:val="ae"/>
        <w:numPr>
          <w:ilvl w:val="0"/>
          <w:numId w:val="5"/>
        </w:numPr>
        <w:ind w:left="142" w:right="-291" w:hanging="56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Предоставить мне данные (показания) распределителей</w:t>
      </w:r>
      <w:r w:rsidR="000E20DE">
        <w:rPr>
          <w:sz w:val="28"/>
          <w:szCs w:val="28"/>
          <w:shd w:val="clear" w:color="auto" w:fill="FFFFFF"/>
        </w:rPr>
        <w:t xml:space="preserve"> в моей квартире</w:t>
      </w:r>
      <w:r>
        <w:rPr>
          <w:sz w:val="28"/>
          <w:szCs w:val="28"/>
          <w:shd w:val="clear" w:color="auto" w:fill="FFFFFF"/>
        </w:rPr>
        <w:t xml:space="preserve"> за период начислений (октябрь 2020г.) и данные по </w:t>
      </w:r>
      <w:r w:rsidR="000E20DE">
        <w:rPr>
          <w:sz w:val="28"/>
          <w:szCs w:val="28"/>
          <w:shd w:val="clear" w:color="auto" w:fill="FFFFFF"/>
        </w:rPr>
        <w:t>ОДПУ</w:t>
      </w:r>
      <w:r>
        <w:rPr>
          <w:sz w:val="28"/>
          <w:szCs w:val="28"/>
          <w:shd w:val="clear" w:color="auto" w:fill="FFFFFF"/>
        </w:rPr>
        <w:t xml:space="preserve"> тепла (в ИТП)  за период начислений (октябрь 2020г.), для возможности контроля правильности начислений по отоплению и перерасчета по данным распределителей.</w:t>
      </w:r>
    </w:p>
    <w:p w14:paraId="55AFA510" w14:textId="77777777" w:rsidR="00F047E1" w:rsidRDefault="00F047E1" w:rsidP="00B573C3">
      <w:pPr>
        <w:ind w:right="-291"/>
        <w:jc w:val="both"/>
        <w:outlineLvl w:val="0"/>
        <w:rPr>
          <w:sz w:val="28"/>
          <w:szCs w:val="28"/>
        </w:rPr>
      </w:pPr>
    </w:p>
    <w:p w14:paraId="4E5C4601" w14:textId="77777777" w:rsidR="00EB0FCD" w:rsidRDefault="00EB0FCD">
      <w:pPr>
        <w:widowControl w:val="0"/>
        <w:ind w:firstLine="540"/>
        <w:jc w:val="both"/>
      </w:pPr>
    </w:p>
    <w:p w14:paraId="44F6837B" w14:textId="30368438"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</w:t>
      </w:r>
      <w:r w:rsidR="00E55B0B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_"___</w:t>
      </w:r>
      <w:r w:rsidR="00283DBD">
        <w:rPr>
          <w:rFonts w:ascii="Times New Roman" w:hAnsi="Times New Roman" w:cs="Times New Roman"/>
          <w:sz w:val="24"/>
          <w:szCs w:val="24"/>
        </w:rPr>
        <w:t>октября</w:t>
      </w:r>
      <w:r w:rsidR="005E5CDD" w:rsidRPr="005E5CDD">
        <w:rPr>
          <w:rFonts w:ascii="Times New Roman" w:hAnsi="Times New Roman" w:cs="Times New Roman"/>
          <w:sz w:val="24"/>
          <w:szCs w:val="24"/>
          <w:u w:val="single"/>
        </w:rPr>
        <w:t xml:space="preserve">   20</w:t>
      </w:r>
      <w:r w:rsidR="00FD160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E5CD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A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="003A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D96F0A6" w14:textId="77777777" w:rsidR="00227DB9" w:rsidRDefault="00227DB9" w:rsidP="00B573C3"/>
    <w:sectPr w:rsidR="00227DB9" w:rsidSect="00CB0FB2">
      <w:footerReference w:type="default" r:id="rId8"/>
      <w:pgSz w:w="11906" w:h="16838"/>
      <w:pgMar w:top="709" w:right="850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27476" w14:textId="77777777" w:rsidR="00F53902" w:rsidRDefault="00F53902" w:rsidP="006957A9">
      <w:r>
        <w:separator/>
      </w:r>
    </w:p>
  </w:endnote>
  <w:endnote w:type="continuationSeparator" w:id="0">
    <w:p w14:paraId="23D05CE0" w14:textId="77777777" w:rsidR="00F53902" w:rsidRDefault="00F53902" w:rsidP="006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A762" w14:textId="6C008BA5" w:rsidR="003704D7" w:rsidRDefault="003704D7">
    <w:pPr>
      <w:pStyle w:val="af1"/>
      <w:jc w:val="center"/>
    </w:pPr>
  </w:p>
  <w:p w14:paraId="4C39375D" w14:textId="77777777" w:rsidR="003704D7" w:rsidRDefault="003704D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F7475" w14:textId="77777777" w:rsidR="00F53902" w:rsidRDefault="00F53902" w:rsidP="006957A9">
      <w:r>
        <w:separator/>
      </w:r>
    </w:p>
  </w:footnote>
  <w:footnote w:type="continuationSeparator" w:id="0">
    <w:p w14:paraId="5FDA1F9A" w14:textId="77777777" w:rsidR="00F53902" w:rsidRDefault="00F53902" w:rsidP="006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4E24"/>
    <w:multiLevelType w:val="hybridMultilevel"/>
    <w:tmpl w:val="1FD805C6"/>
    <w:lvl w:ilvl="0" w:tplc="6B2024FC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5E5D633D"/>
    <w:multiLevelType w:val="hybridMultilevel"/>
    <w:tmpl w:val="CD3E3FDE"/>
    <w:lvl w:ilvl="0" w:tplc="36000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6F"/>
    <w:rsid w:val="00020B22"/>
    <w:rsid w:val="00047317"/>
    <w:rsid w:val="000507C8"/>
    <w:rsid w:val="00055229"/>
    <w:rsid w:val="00075A63"/>
    <w:rsid w:val="0007604B"/>
    <w:rsid w:val="000806C5"/>
    <w:rsid w:val="00083A38"/>
    <w:rsid w:val="000A4705"/>
    <w:rsid w:val="000D1E55"/>
    <w:rsid w:val="000E20DE"/>
    <w:rsid w:val="000E3516"/>
    <w:rsid w:val="000E363D"/>
    <w:rsid w:val="000E4537"/>
    <w:rsid w:val="000E7E0F"/>
    <w:rsid w:val="000F5CCC"/>
    <w:rsid w:val="00123841"/>
    <w:rsid w:val="00123A99"/>
    <w:rsid w:val="00144D85"/>
    <w:rsid w:val="00154D92"/>
    <w:rsid w:val="0016424A"/>
    <w:rsid w:val="00175377"/>
    <w:rsid w:val="001777D0"/>
    <w:rsid w:val="0018119E"/>
    <w:rsid w:val="001A2991"/>
    <w:rsid w:val="001A595E"/>
    <w:rsid w:val="001D6A7E"/>
    <w:rsid w:val="001E7534"/>
    <w:rsid w:val="001E7C2A"/>
    <w:rsid w:val="00210FBF"/>
    <w:rsid w:val="002273FF"/>
    <w:rsid w:val="00227DB9"/>
    <w:rsid w:val="00254066"/>
    <w:rsid w:val="00261B49"/>
    <w:rsid w:val="00275901"/>
    <w:rsid w:val="00283DBD"/>
    <w:rsid w:val="00284894"/>
    <w:rsid w:val="00293654"/>
    <w:rsid w:val="0029366F"/>
    <w:rsid w:val="002D6B0C"/>
    <w:rsid w:val="00302C9D"/>
    <w:rsid w:val="003035F9"/>
    <w:rsid w:val="00320C29"/>
    <w:rsid w:val="00327B8B"/>
    <w:rsid w:val="0035665F"/>
    <w:rsid w:val="00365BB8"/>
    <w:rsid w:val="003667DA"/>
    <w:rsid w:val="003704D7"/>
    <w:rsid w:val="00381ADF"/>
    <w:rsid w:val="00381EA7"/>
    <w:rsid w:val="0038497C"/>
    <w:rsid w:val="0039664F"/>
    <w:rsid w:val="003A4297"/>
    <w:rsid w:val="003B55E3"/>
    <w:rsid w:val="003C4B40"/>
    <w:rsid w:val="003D2EB2"/>
    <w:rsid w:val="003D6CB3"/>
    <w:rsid w:val="003F52C9"/>
    <w:rsid w:val="00400664"/>
    <w:rsid w:val="00407DC8"/>
    <w:rsid w:val="0043341E"/>
    <w:rsid w:val="0043460F"/>
    <w:rsid w:val="0045751A"/>
    <w:rsid w:val="004714FC"/>
    <w:rsid w:val="00486AEB"/>
    <w:rsid w:val="004A1499"/>
    <w:rsid w:val="004C07D9"/>
    <w:rsid w:val="004C7FA6"/>
    <w:rsid w:val="004D4475"/>
    <w:rsid w:val="00511DFD"/>
    <w:rsid w:val="00522658"/>
    <w:rsid w:val="00525449"/>
    <w:rsid w:val="00544AF2"/>
    <w:rsid w:val="0059219D"/>
    <w:rsid w:val="005D29E5"/>
    <w:rsid w:val="005E5CDD"/>
    <w:rsid w:val="00601957"/>
    <w:rsid w:val="00632E4B"/>
    <w:rsid w:val="00637E75"/>
    <w:rsid w:val="00642A42"/>
    <w:rsid w:val="00643A61"/>
    <w:rsid w:val="00651329"/>
    <w:rsid w:val="00653BF2"/>
    <w:rsid w:val="00656D07"/>
    <w:rsid w:val="00664B14"/>
    <w:rsid w:val="0067022B"/>
    <w:rsid w:val="006774F1"/>
    <w:rsid w:val="006957A9"/>
    <w:rsid w:val="006B0EFD"/>
    <w:rsid w:val="006B7567"/>
    <w:rsid w:val="006C1FBE"/>
    <w:rsid w:val="006E1CC8"/>
    <w:rsid w:val="006E6B0F"/>
    <w:rsid w:val="00703E65"/>
    <w:rsid w:val="007054C9"/>
    <w:rsid w:val="00723087"/>
    <w:rsid w:val="007304D8"/>
    <w:rsid w:val="00731037"/>
    <w:rsid w:val="007B06F1"/>
    <w:rsid w:val="007B333A"/>
    <w:rsid w:val="007D1A39"/>
    <w:rsid w:val="007E6324"/>
    <w:rsid w:val="007E7E60"/>
    <w:rsid w:val="007F07A3"/>
    <w:rsid w:val="00823F73"/>
    <w:rsid w:val="0083417B"/>
    <w:rsid w:val="0085292E"/>
    <w:rsid w:val="008A2382"/>
    <w:rsid w:val="008A2E6A"/>
    <w:rsid w:val="008B1204"/>
    <w:rsid w:val="008B6186"/>
    <w:rsid w:val="008F2206"/>
    <w:rsid w:val="00906EBB"/>
    <w:rsid w:val="009238D7"/>
    <w:rsid w:val="00940A11"/>
    <w:rsid w:val="0094321F"/>
    <w:rsid w:val="00961151"/>
    <w:rsid w:val="00973BE6"/>
    <w:rsid w:val="009A1F9A"/>
    <w:rsid w:val="009B3503"/>
    <w:rsid w:val="009B514D"/>
    <w:rsid w:val="009B6201"/>
    <w:rsid w:val="009F78E3"/>
    <w:rsid w:val="00AA3335"/>
    <w:rsid w:val="00AB2563"/>
    <w:rsid w:val="00AC2B94"/>
    <w:rsid w:val="00AD35FC"/>
    <w:rsid w:val="00AF2C91"/>
    <w:rsid w:val="00B10B18"/>
    <w:rsid w:val="00B20B5F"/>
    <w:rsid w:val="00B27F15"/>
    <w:rsid w:val="00B31E09"/>
    <w:rsid w:val="00B42572"/>
    <w:rsid w:val="00B54F0E"/>
    <w:rsid w:val="00B56B91"/>
    <w:rsid w:val="00B573C3"/>
    <w:rsid w:val="00B72323"/>
    <w:rsid w:val="00B73FE6"/>
    <w:rsid w:val="00B84FFB"/>
    <w:rsid w:val="00B9352A"/>
    <w:rsid w:val="00B96321"/>
    <w:rsid w:val="00BA5F1C"/>
    <w:rsid w:val="00BA6D17"/>
    <w:rsid w:val="00BB4790"/>
    <w:rsid w:val="00BE10AA"/>
    <w:rsid w:val="00BE646C"/>
    <w:rsid w:val="00C04B31"/>
    <w:rsid w:val="00C11280"/>
    <w:rsid w:val="00C202A4"/>
    <w:rsid w:val="00C224F5"/>
    <w:rsid w:val="00C560AF"/>
    <w:rsid w:val="00C565B8"/>
    <w:rsid w:val="00CB0FB2"/>
    <w:rsid w:val="00CB6E9D"/>
    <w:rsid w:val="00CE38FF"/>
    <w:rsid w:val="00CF01F7"/>
    <w:rsid w:val="00D070FB"/>
    <w:rsid w:val="00D27BC1"/>
    <w:rsid w:val="00D300A0"/>
    <w:rsid w:val="00D3339D"/>
    <w:rsid w:val="00D65383"/>
    <w:rsid w:val="00D723AF"/>
    <w:rsid w:val="00D82A7A"/>
    <w:rsid w:val="00D86FF1"/>
    <w:rsid w:val="00D968CA"/>
    <w:rsid w:val="00DA481B"/>
    <w:rsid w:val="00DE4CE4"/>
    <w:rsid w:val="00DF28BB"/>
    <w:rsid w:val="00E01980"/>
    <w:rsid w:val="00E0790E"/>
    <w:rsid w:val="00E159C9"/>
    <w:rsid w:val="00E34218"/>
    <w:rsid w:val="00E5338F"/>
    <w:rsid w:val="00E55B0B"/>
    <w:rsid w:val="00E67354"/>
    <w:rsid w:val="00EB0FCD"/>
    <w:rsid w:val="00EB3C5C"/>
    <w:rsid w:val="00EB58AD"/>
    <w:rsid w:val="00ED0615"/>
    <w:rsid w:val="00ED7DBC"/>
    <w:rsid w:val="00F047E1"/>
    <w:rsid w:val="00F10204"/>
    <w:rsid w:val="00F1295C"/>
    <w:rsid w:val="00F224CB"/>
    <w:rsid w:val="00F23D96"/>
    <w:rsid w:val="00F274A8"/>
    <w:rsid w:val="00F42500"/>
    <w:rsid w:val="00F432BF"/>
    <w:rsid w:val="00F53776"/>
    <w:rsid w:val="00F53902"/>
    <w:rsid w:val="00F53D7C"/>
    <w:rsid w:val="00F67D6E"/>
    <w:rsid w:val="00F70DC5"/>
    <w:rsid w:val="00F77F46"/>
    <w:rsid w:val="00FC068D"/>
    <w:rsid w:val="00FC1C26"/>
    <w:rsid w:val="00FD1605"/>
    <w:rsid w:val="00FD446E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26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Windows User</cp:lastModifiedBy>
  <cp:revision>28</cp:revision>
  <cp:lastPrinted>2020-10-27T08:42:00Z</cp:lastPrinted>
  <dcterms:created xsi:type="dcterms:W3CDTF">2019-06-20T12:25:00Z</dcterms:created>
  <dcterms:modified xsi:type="dcterms:W3CDTF">2020-10-28T12:07:00Z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