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01C6" w14:textId="77777777" w:rsidR="0043556B" w:rsidRDefault="0043556B" w:rsidP="0043556B">
      <w:pPr>
        <w:widowControl w:val="0"/>
        <w:spacing w:after="80" w:line="240" w:lineRule="auto"/>
        <w:ind w:left="4536"/>
        <w:rPr>
          <w:b/>
        </w:rPr>
      </w:pPr>
      <w:r>
        <w:rPr>
          <w:b/>
        </w:rPr>
        <w:t xml:space="preserve">В Государственную жилищную инспекцию </w:t>
      </w:r>
    </w:p>
    <w:p w14:paraId="5DF6D521" w14:textId="77777777" w:rsidR="0043556B" w:rsidRDefault="0043556B" w:rsidP="0043556B">
      <w:pPr>
        <w:widowControl w:val="0"/>
        <w:spacing w:after="80" w:line="240" w:lineRule="auto"/>
        <w:ind w:left="4536"/>
      </w:pPr>
      <w:r>
        <w:rPr>
          <w:b/>
        </w:rPr>
        <w:t>г. Санкт-Петербурга</w:t>
      </w:r>
    </w:p>
    <w:p w14:paraId="615B48C6" w14:textId="77777777" w:rsidR="0043556B" w:rsidRDefault="0043556B" w:rsidP="0043556B">
      <w:pPr>
        <w:widowControl w:val="0"/>
        <w:spacing w:after="80" w:line="240" w:lineRule="auto"/>
        <w:ind w:left="4536"/>
      </w:pPr>
      <w:r>
        <w:t xml:space="preserve">195112, Санкт-Петербург, </w:t>
      </w:r>
      <w:proofErr w:type="spellStart"/>
      <w:r>
        <w:t>Малоохтинский</w:t>
      </w:r>
      <w:proofErr w:type="spellEnd"/>
      <w:r>
        <w:t xml:space="preserve"> пр., д. 68А</w:t>
      </w:r>
    </w:p>
    <w:p w14:paraId="0603C274" w14:textId="5D16A2D9" w:rsidR="0043556B" w:rsidRPr="00237393" w:rsidRDefault="0043556B" w:rsidP="0043556B">
      <w:pPr>
        <w:widowControl w:val="0"/>
        <w:spacing w:after="80" w:line="240" w:lineRule="auto"/>
        <w:ind w:left="4536"/>
      </w:pPr>
      <w:r w:rsidRPr="00A6465A">
        <w:rPr>
          <w:b/>
        </w:rPr>
        <w:t>от</w:t>
      </w:r>
      <w:r>
        <w:t xml:space="preserve"> </w:t>
      </w:r>
      <w:r w:rsidRPr="00237393">
        <w:t>___</w:t>
      </w:r>
      <w:r w:rsidR="00094C94" w:rsidRPr="00094C94">
        <w:rPr>
          <w:highlight w:val="yellow"/>
          <w:u w:val="single"/>
        </w:rPr>
        <w:t>Иванов Иван Федорович</w:t>
      </w:r>
      <w:r w:rsidRPr="00237393">
        <w:t>________</w:t>
      </w:r>
    </w:p>
    <w:p w14:paraId="59478C8B" w14:textId="77777777" w:rsidR="0043556B" w:rsidRPr="00237393" w:rsidRDefault="0043556B" w:rsidP="0043556B">
      <w:pPr>
        <w:widowControl w:val="0"/>
        <w:spacing w:after="80" w:line="240" w:lineRule="auto"/>
        <w:ind w:left="5670" w:firstLine="702"/>
        <w:rPr>
          <w:sz w:val="18"/>
        </w:rPr>
      </w:pPr>
      <w:r w:rsidRPr="00237393">
        <w:rPr>
          <w:sz w:val="18"/>
        </w:rPr>
        <w:t>(Ф.И.О. заявителя)</w:t>
      </w:r>
    </w:p>
    <w:p w14:paraId="28E79760" w14:textId="77777777" w:rsidR="0043556B" w:rsidRPr="00237393" w:rsidRDefault="0043556B" w:rsidP="0043556B">
      <w:pPr>
        <w:widowControl w:val="0"/>
        <w:spacing w:after="80" w:line="240" w:lineRule="auto"/>
        <w:ind w:left="4536"/>
        <w:rPr>
          <w:u w:val="single"/>
        </w:rPr>
      </w:pPr>
      <w:r w:rsidRPr="00237393">
        <w:rPr>
          <w:b/>
        </w:rPr>
        <w:t>адрес</w:t>
      </w:r>
      <w:r w:rsidRPr="00237393">
        <w:rPr>
          <w:b/>
          <w:u w:val="single"/>
        </w:rPr>
        <w:t>:</w:t>
      </w:r>
      <w:r w:rsidRPr="00237393">
        <w:rPr>
          <w:u w:val="single"/>
        </w:rPr>
        <w:t xml:space="preserve"> г. Санкт-Петербург, Кондратьевский </w:t>
      </w:r>
    </w:p>
    <w:p w14:paraId="57A70069" w14:textId="2BAFB5BF" w:rsidR="0043556B" w:rsidRPr="00237393" w:rsidRDefault="0043556B" w:rsidP="0043556B">
      <w:pPr>
        <w:widowControl w:val="0"/>
        <w:spacing w:after="80" w:line="240" w:lineRule="auto"/>
        <w:ind w:left="4536"/>
      </w:pPr>
      <w:proofErr w:type="spellStart"/>
      <w:r w:rsidRPr="00237393">
        <w:rPr>
          <w:u w:val="single"/>
        </w:rPr>
        <w:t>пр-кт</w:t>
      </w:r>
      <w:proofErr w:type="spellEnd"/>
      <w:r w:rsidRPr="00237393">
        <w:rPr>
          <w:u w:val="single"/>
        </w:rPr>
        <w:t xml:space="preserve">, д. №_68, корп. 4 строение 1, кв. № </w:t>
      </w:r>
      <w:r w:rsidR="002C2B3D" w:rsidRPr="00094C94">
        <w:rPr>
          <w:highlight w:val="yellow"/>
          <w:u w:val="single"/>
        </w:rPr>
        <w:t>1</w:t>
      </w:r>
      <w:r w:rsidR="00094C94">
        <w:rPr>
          <w:highlight w:val="yellow"/>
          <w:u w:val="single"/>
        </w:rPr>
        <w:t>45</w:t>
      </w:r>
      <w:r w:rsidR="002C2B3D" w:rsidRPr="00094C94">
        <w:rPr>
          <w:highlight w:val="yellow"/>
          <w:u w:val="single"/>
        </w:rPr>
        <w:t>6</w:t>
      </w:r>
    </w:p>
    <w:p w14:paraId="3CC7A160" w14:textId="1938F7EE" w:rsidR="0043556B" w:rsidRPr="00237393" w:rsidRDefault="0043556B" w:rsidP="0043556B">
      <w:pPr>
        <w:widowControl w:val="0"/>
        <w:spacing w:after="80" w:line="240" w:lineRule="auto"/>
        <w:ind w:left="4536"/>
        <w:rPr>
          <w:u w:val="single"/>
        </w:rPr>
      </w:pPr>
      <w:r w:rsidRPr="00237393">
        <w:rPr>
          <w:u w:val="single"/>
        </w:rPr>
        <w:t xml:space="preserve">адрес электронной почты: </w:t>
      </w:r>
      <w:hyperlink r:id="rId5" w:history="1">
        <w:r w:rsidR="00094C94" w:rsidRPr="00401F01">
          <w:rPr>
            <w:rStyle w:val="a5"/>
            <w:highlight w:val="yellow"/>
            <w:lang w:val="en-US"/>
          </w:rPr>
          <w:t>ivan</w:t>
        </w:r>
        <w:r w:rsidR="00094C94" w:rsidRPr="00401F01">
          <w:rPr>
            <w:rStyle w:val="a5"/>
            <w:highlight w:val="yellow"/>
          </w:rPr>
          <w:t>@</w:t>
        </w:r>
        <w:r w:rsidR="00094C94" w:rsidRPr="00401F01">
          <w:rPr>
            <w:rStyle w:val="a5"/>
            <w:highlight w:val="yellow"/>
            <w:lang w:val="en-US"/>
          </w:rPr>
          <w:t>mail</w:t>
        </w:r>
        <w:r w:rsidR="00094C94" w:rsidRPr="00401F01">
          <w:rPr>
            <w:rStyle w:val="a5"/>
            <w:highlight w:val="yellow"/>
          </w:rPr>
          <w:t>.</w:t>
        </w:r>
        <w:proofErr w:type="spellStart"/>
        <w:r w:rsidR="00094C94" w:rsidRPr="00401F01">
          <w:rPr>
            <w:rStyle w:val="a5"/>
            <w:highlight w:val="yellow"/>
            <w:lang w:val="en-US"/>
          </w:rPr>
          <w:t>ru</w:t>
        </w:r>
        <w:proofErr w:type="spellEnd"/>
      </w:hyperlink>
    </w:p>
    <w:p w14:paraId="3F9A02A4" w14:textId="6578FDCF" w:rsidR="002C2B3D" w:rsidRPr="00237393" w:rsidRDefault="002C2B3D" w:rsidP="0043556B">
      <w:pPr>
        <w:widowControl w:val="0"/>
        <w:spacing w:after="80" w:line="240" w:lineRule="auto"/>
        <w:ind w:left="4536"/>
        <w:rPr>
          <w:u w:val="single"/>
        </w:rPr>
      </w:pPr>
      <w:r w:rsidRPr="00094C94">
        <w:rPr>
          <w:highlight w:val="yellow"/>
          <w:u w:val="single"/>
        </w:rPr>
        <w:t>тел. +7-921-</w:t>
      </w:r>
      <w:r w:rsidR="00094C94" w:rsidRPr="00094C94">
        <w:rPr>
          <w:highlight w:val="yellow"/>
          <w:u w:val="single"/>
          <w:lang w:val="en-US"/>
        </w:rPr>
        <w:t>545</w:t>
      </w:r>
      <w:r w:rsidRPr="00094C94">
        <w:rPr>
          <w:highlight w:val="yellow"/>
          <w:u w:val="single"/>
        </w:rPr>
        <w:t>-</w:t>
      </w:r>
      <w:r w:rsidR="00094C94" w:rsidRPr="00094C94">
        <w:rPr>
          <w:highlight w:val="yellow"/>
          <w:u w:val="single"/>
          <w:lang w:val="en-US"/>
        </w:rPr>
        <w:t>5</w:t>
      </w:r>
      <w:r w:rsidRPr="00094C94">
        <w:rPr>
          <w:highlight w:val="yellow"/>
          <w:u w:val="single"/>
        </w:rPr>
        <w:t>6-85</w:t>
      </w:r>
    </w:p>
    <w:p w14:paraId="5186A28F" w14:textId="77777777" w:rsidR="00993CF9" w:rsidRDefault="00993CF9" w:rsidP="00B44ACA">
      <w:pPr>
        <w:jc w:val="center"/>
        <w:rPr>
          <w:b/>
          <w:sz w:val="28"/>
          <w:szCs w:val="28"/>
        </w:rPr>
      </w:pPr>
    </w:p>
    <w:p w14:paraId="35173B1D" w14:textId="77777777" w:rsidR="00B44ACA" w:rsidRPr="00B44ACA" w:rsidRDefault="00B44ACA" w:rsidP="00B44ACA">
      <w:pPr>
        <w:jc w:val="center"/>
        <w:rPr>
          <w:b/>
          <w:sz w:val="28"/>
          <w:szCs w:val="28"/>
        </w:rPr>
      </w:pPr>
      <w:r w:rsidRPr="00B44ACA">
        <w:rPr>
          <w:b/>
          <w:sz w:val="28"/>
          <w:szCs w:val="28"/>
        </w:rPr>
        <w:t>Заявление</w:t>
      </w:r>
    </w:p>
    <w:p w14:paraId="5743A857" w14:textId="773FAD70" w:rsidR="00B44ACA" w:rsidRPr="002C2B3D" w:rsidRDefault="002C2B3D" w:rsidP="00B44A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проверке результатов общего собрания собственников</w:t>
      </w:r>
      <w:r w:rsidRPr="002C2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5639B" w14:textId="16210716" w:rsidR="0094198A" w:rsidRPr="008B0E34" w:rsidRDefault="00CE547C" w:rsidP="008B0E34">
      <w:pPr>
        <w:widowControl w:val="0"/>
        <w:spacing w:after="80" w:line="240" w:lineRule="auto"/>
        <w:ind w:firstLine="45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13.01.2026 в систему ГИС ЖКХ был добавлен протокол № 20251100110715 от 30.12.2025 г., общего собрания собственников</w:t>
      </w:r>
      <w:r w:rsidR="00237393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МКД по адресу </w:t>
      </w:r>
      <w:r w:rsidR="00237393" w:rsidRPr="008B0E34">
        <w:rPr>
          <w:rFonts w:ascii="Times New Roman" w:hAnsi="Times New Roman" w:cs="Times New Roman"/>
          <w:sz w:val="24"/>
          <w:szCs w:val="24"/>
          <w:u w:val="single"/>
        </w:rPr>
        <w:t xml:space="preserve">г. Санкт-Петербург, Кондратьевский </w:t>
      </w:r>
      <w:proofErr w:type="spellStart"/>
      <w:r w:rsidR="00237393" w:rsidRPr="008B0E34">
        <w:rPr>
          <w:rFonts w:ascii="Times New Roman" w:hAnsi="Times New Roman" w:cs="Times New Roman"/>
          <w:sz w:val="24"/>
          <w:szCs w:val="24"/>
          <w:u w:val="single"/>
        </w:rPr>
        <w:t>пр-кт</w:t>
      </w:r>
      <w:proofErr w:type="spellEnd"/>
      <w:r w:rsidR="00237393" w:rsidRPr="008B0E34">
        <w:rPr>
          <w:rFonts w:ascii="Times New Roman" w:hAnsi="Times New Roman" w:cs="Times New Roman"/>
          <w:sz w:val="24"/>
          <w:szCs w:val="24"/>
          <w:u w:val="single"/>
        </w:rPr>
        <w:t>, д. №_68, корп. 4 стр</w:t>
      </w:r>
      <w:r w:rsidR="008B0E34" w:rsidRPr="008B0E3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7393" w:rsidRPr="008B0E3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8B0E3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37393" w:rsidRPr="008B0E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которое завершилось 26.12.2025 г.</w:t>
      </w:r>
      <w:r w:rsidR="0094198A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В нарушение порядка проведения общего собрания</w:t>
      </w:r>
      <w:r w:rsidR="00867611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</w:t>
      </w:r>
      <w:r w:rsidR="002C2B3D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п. 1 </w:t>
      </w:r>
      <w:r w:rsidR="00867611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ст.46 ЖК РФ</w:t>
      </w:r>
      <w:r w:rsidR="0094198A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867611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размещения в системе ГИС ЖКХ </w:t>
      </w:r>
      <w:r w:rsidR="0094198A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решений по голосованию (бюллетеней), позволяющих собственникам самостоятельно </w:t>
      </w:r>
      <w:r w:rsidR="00BC2BD2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подсчитать голоса и </w:t>
      </w:r>
      <w:r w:rsidR="0094198A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проверить правомочность голосова</w:t>
      </w:r>
      <w:r w:rsidR="00867611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="0094198A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ия и наличия к</w:t>
      </w:r>
      <w:r w:rsidR="00867611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</w:t>
      </w:r>
      <w:r w:rsidR="0094198A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рума управляющей компанией выполнено не было. </w:t>
      </w:r>
      <w:r w:rsidR="002C2B3D" w:rsidRPr="008B0E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AA0842D" w14:textId="79ADB2C2" w:rsidR="00880C90" w:rsidRPr="002C2B3D" w:rsidRDefault="00CE547C" w:rsidP="00CE547C">
      <w:pPr>
        <w:ind w:firstLine="45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Решения, 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вопросам №11 и №12,</w:t>
      </w:r>
      <w:r w:rsidR="0094198A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указанные как «принятые»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общем собрании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предусматривают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16D2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выполнение модернизации/</w:t>
      </w:r>
      <w:r w:rsidR="002C2B3D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реконструкции,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предусмотренной проектом дома системы </w:t>
      </w:r>
      <w:proofErr w:type="spellStart"/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домофонии</w:t>
      </w:r>
      <w:proofErr w:type="spellEnd"/>
      <w:r w:rsidR="009416D2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C2B3D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(общее</w:t>
      </w:r>
      <w:r w:rsidR="009416D2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C2B3D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имущество) с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установлением дополнительной оплаты </w:t>
      </w:r>
      <w:r w:rsidR="002C2B3D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(превышающей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текущую более чем в 7 </w:t>
      </w:r>
      <w:r w:rsidR="002C2B3D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раз) и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заключением </w:t>
      </w:r>
      <w:r w:rsidR="002C2B3D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прямых договоров</w:t>
      </w:r>
      <w:r w:rsidR="00880C90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подрядчиком. </w:t>
      </w:r>
    </w:p>
    <w:p w14:paraId="050F67ED" w14:textId="05F243C3" w:rsidR="009416D2" w:rsidRPr="002C2B3D" w:rsidRDefault="0094198A" w:rsidP="00880C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2C2B3D">
        <w:rPr>
          <w:bCs/>
          <w:color w:val="000000"/>
          <w:shd w:val="clear" w:color="auto" w:fill="FFFFFF"/>
        </w:rPr>
        <w:t>Указанные решения предполагают внесение изме</w:t>
      </w:r>
      <w:r w:rsidR="009416D2" w:rsidRPr="002C2B3D">
        <w:rPr>
          <w:bCs/>
          <w:color w:val="000000"/>
          <w:shd w:val="clear" w:color="auto" w:fill="FFFFFF"/>
        </w:rPr>
        <w:t>не</w:t>
      </w:r>
      <w:r w:rsidRPr="002C2B3D">
        <w:rPr>
          <w:bCs/>
          <w:color w:val="000000"/>
          <w:shd w:val="clear" w:color="auto" w:fill="FFFFFF"/>
        </w:rPr>
        <w:t xml:space="preserve">ний в оборудование </w:t>
      </w:r>
      <w:proofErr w:type="spellStart"/>
      <w:r w:rsidRPr="002C2B3D">
        <w:rPr>
          <w:bCs/>
          <w:color w:val="000000"/>
          <w:shd w:val="clear" w:color="auto" w:fill="FFFFFF"/>
        </w:rPr>
        <w:t>домофонии</w:t>
      </w:r>
      <w:proofErr w:type="spellEnd"/>
      <w:r w:rsidRPr="002C2B3D">
        <w:rPr>
          <w:bCs/>
          <w:color w:val="000000"/>
          <w:shd w:val="clear" w:color="auto" w:fill="FFFFFF"/>
        </w:rPr>
        <w:t xml:space="preserve"> </w:t>
      </w:r>
      <w:r w:rsidR="002C2B3D" w:rsidRPr="002C2B3D">
        <w:rPr>
          <w:bCs/>
          <w:color w:val="000000"/>
          <w:shd w:val="clear" w:color="auto" w:fill="FFFFFF"/>
        </w:rPr>
        <w:t>(общее</w:t>
      </w:r>
      <w:r w:rsidRPr="002C2B3D">
        <w:rPr>
          <w:bCs/>
          <w:color w:val="000000"/>
          <w:shd w:val="clear" w:color="auto" w:fill="FFFFFF"/>
        </w:rPr>
        <w:t xml:space="preserve"> имущество), а также пользование общим </w:t>
      </w:r>
      <w:r w:rsidR="002C2B3D" w:rsidRPr="002C2B3D">
        <w:rPr>
          <w:bCs/>
          <w:color w:val="000000"/>
          <w:shd w:val="clear" w:color="auto" w:fill="FFFFFF"/>
        </w:rPr>
        <w:t>имуществом</w:t>
      </w:r>
      <w:r w:rsidRPr="002C2B3D">
        <w:rPr>
          <w:bCs/>
          <w:color w:val="000000"/>
          <w:shd w:val="clear" w:color="auto" w:fill="FFFFFF"/>
        </w:rPr>
        <w:t xml:space="preserve"> МКД сторонней организации </w:t>
      </w:r>
      <w:r w:rsidR="002C2B3D" w:rsidRPr="002C2B3D">
        <w:rPr>
          <w:bCs/>
          <w:color w:val="000000"/>
          <w:shd w:val="clear" w:color="auto" w:fill="FFFFFF"/>
        </w:rPr>
        <w:t>(подрядчика</w:t>
      </w:r>
      <w:r w:rsidRPr="002C2B3D">
        <w:rPr>
          <w:bCs/>
          <w:color w:val="000000"/>
          <w:shd w:val="clear" w:color="auto" w:fill="FFFFFF"/>
        </w:rPr>
        <w:t xml:space="preserve"> осуществляющую монтаж и </w:t>
      </w:r>
      <w:r w:rsidR="002C2B3D" w:rsidRPr="002C2B3D">
        <w:rPr>
          <w:bCs/>
          <w:color w:val="000000"/>
          <w:shd w:val="clear" w:color="auto" w:fill="FFFFFF"/>
        </w:rPr>
        <w:t>эксплуатацию</w:t>
      </w:r>
      <w:r w:rsidRPr="002C2B3D">
        <w:rPr>
          <w:bCs/>
          <w:color w:val="000000"/>
          <w:shd w:val="clear" w:color="auto" w:fill="FFFFFF"/>
        </w:rPr>
        <w:t xml:space="preserve"> изменяемого </w:t>
      </w:r>
      <w:r w:rsidR="002C2B3D" w:rsidRPr="002C2B3D">
        <w:rPr>
          <w:bCs/>
          <w:color w:val="000000"/>
          <w:shd w:val="clear" w:color="auto" w:fill="FFFFFF"/>
        </w:rPr>
        <w:t>оборудования</w:t>
      </w:r>
      <w:r w:rsidRPr="002C2B3D">
        <w:rPr>
          <w:bCs/>
          <w:color w:val="000000"/>
          <w:shd w:val="clear" w:color="auto" w:fill="FFFFFF"/>
        </w:rPr>
        <w:t xml:space="preserve"> </w:t>
      </w:r>
      <w:proofErr w:type="spellStart"/>
      <w:r w:rsidRPr="002C2B3D">
        <w:rPr>
          <w:bCs/>
          <w:color w:val="000000"/>
          <w:shd w:val="clear" w:color="auto" w:fill="FFFFFF"/>
        </w:rPr>
        <w:t>домофонии</w:t>
      </w:r>
      <w:proofErr w:type="spellEnd"/>
      <w:r w:rsidRPr="002C2B3D">
        <w:rPr>
          <w:bCs/>
          <w:color w:val="000000"/>
          <w:shd w:val="clear" w:color="auto" w:fill="FFFFFF"/>
        </w:rPr>
        <w:t xml:space="preserve">). </w:t>
      </w:r>
      <w:r w:rsidR="00880C90" w:rsidRPr="002C2B3D">
        <w:rPr>
          <w:bCs/>
          <w:color w:val="000000"/>
          <w:shd w:val="clear" w:color="auto" w:fill="FFFFFF"/>
        </w:rPr>
        <w:t>В соответствии с ч.1  ст. 46 ЖК РФ указанные решения с внесением изменений в обще</w:t>
      </w:r>
      <w:r w:rsidR="009416D2" w:rsidRPr="002C2B3D">
        <w:rPr>
          <w:bCs/>
          <w:color w:val="000000"/>
          <w:shd w:val="clear" w:color="auto" w:fill="FFFFFF"/>
        </w:rPr>
        <w:t>е</w:t>
      </w:r>
      <w:r w:rsidR="00880C90" w:rsidRPr="002C2B3D">
        <w:rPr>
          <w:bCs/>
          <w:color w:val="000000"/>
          <w:shd w:val="clear" w:color="auto" w:fill="FFFFFF"/>
        </w:rPr>
        <w:t xml:space="preserve"> имущество</w:t>
      </w:r>
      <w:r w:rsidR="009416D2" w:rsidRPr="002C2B3D">
        <w:rPr>
          <w:bCs/>
          <w:color w:val="000000"/>
          <w:shd w:val="clear" w:color="auto" w:fill="FFFFFF"/>
        </w:rPr>
        <w:t xml:space="preserve"> и пользованием им</w:t>
      </w:r>
      <w:r w:rsidR="00880C90" w:rsidRPr="002C2B3D">
        <w:rPr>
          <w:bCs/>
          <w:color w:val="000000"/>
          <w:shd w:val="clear" w:color="auto" w:fill="FFFFFF"/>
        </w:rPr>
        <w:t xml:space="preserve"> могут быть приняты </w:t>
      </w:r>
      <w:r w:rsidR="002C2B3D" w:rsidRPr="002C2B3D">
        <w:rPr>
          <w:bCs/>
          <w:color w:val="000000"/>
          <w:shd w:val="clear" w:color="auto" w:fill="FFFFFF"/>
        </w:rPr>
        <w:t xml:space="preserve">только </w:t>
      </w:r>
      <w:r w:rsidR="002C2B3D" w:rsidRPr="002C2B3D">
        <w:t>большинством</w:t>
      </w:r>
      <w:r w:rsidR="00880C90" w:rsidRPr="002C2B3D">
        <w:t xml:space="preserve"> не менее двух третей голосов от общего числа голосов собственников помещений в многоквартирном доме</w:t>
      </w:r>
      <w:r w:rsidRPr="002C2B3D">
        <w:t>. Из приложенного протокола следует что по данным решениям не было получено</w:t>
      </w:r>
      <w:r w:rsidR="009416D2" w:rsidRPr="002C2B3D">
        <w:t xml:space="preserve"> согласия более двух третей голосов </w:t>
      </w:r>
      <w:r w:rsidR="00BC2BD2">
        <w:t xml:space="preserve">всех </w:t>
      </w:r>
      <w:r w:rsidR="009416D2" w:rsidRPr="002C2B3D">
        <w:t>собственников жилых и нежилых помещений, следовательно в соответствии с требованиями ЖК РФ решений по вопросам №11 и №12 не принято.</w:t>
      </w:r>
    </w:p>
    <w:p w14:paraId="266E2EFF" w14:textId="0D892B1C" w:rsidR="000F21FB" w:rsidRPr="002C2B3D" w:rsidRDefault="009416D2" w:rsidP="00880C90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  <w:shd w:val="clear" w:color="auto" w:fill="FFFFFF"/>
        </w:rPr>
      </w:pPr>
      <w:r w:rsidRPr="002C2B3D">
        <w:t xml:space="preserve">По вопросу </w:t>
      </w:r>
      <w:r w:rsidR="00BC2BD2">
        <w:t>№</w:t>
      </w:r>
      <w:r w:rsidRPr="002C2B3D">
        <w:t xml:space="preserve">12 голосования предусматривается установление единого тарифа за содержание системы </w:t>
      </w:r>
      <w:proofErr w:type="spellStart"/>
      <w:r w:rsidRPr="002C2B3D">
        <w:t>домофонии</w:t>
      </w:r>
      <w:proofErr w:type="spellEnd"/>
      <w:r w:rsidRPr="002C2B3D">
        <w:t xml:space="preserve"> -  150 рублей с квартиры, что нарушает  п.2  ст. 39 ЖК РФ,  так как оборудование </w:t>
      </w:r>
      <w:proofErr w:type="spellStart"/>
      <w:r w:rsidRPr="002C2B3D">
        <w:t>домофонии</w:t>
      </w:r>
      <w:proofErr w:type="spellEnd"/>
      <w:r w:rsidRPr="002C2B3D">
        <w:t xml:space="preserve"> предусмотрено проектом дома, и является общим имуществом, а оплата за содержание общего имущества </w:t>
      </w:r>
      <w:r w:rsidRPr="002C2B3D">
        <w:rPr>
          <w:color w:val="000000"/>
          <w:shd w:val="clear" w:color="auto" w:fill="FFFFFF"/>
        </w:rPr>
        <w:t xml:space="preserve">определяется долей в праве общей собственности на общее имущество в таком доме </w:t>
      </w:r>
      <w:r w:rsidR="000F21FB" w:rsidRPr="002C2B3D">
        <w:rPr>
          <w:color w:val="000000"/>
          <w:shd w:val="clear" w:color="auto" w:fill="FFFFFF"/>
        </w:rPr>
        <w:t xml:space="preserve">каждого </w:t>
      </w:r>
      <w:r w:rsidRPr="002C2B3D">
        <w:rPr>
          <w:color w:val="000000"/>
          <w:shd w:val="clear" w:color="auto" w:fill="FFFFFF"/>
        </w:rPr>
        <w:t>собственника</w:t>
      </w:r>
      <w:r w:rsidR="000F21FB" w:rsidRPr="002C2B3D">
        <w:rPr>
          <w:color w:val="000000"/>
          <w:shd w:val="clear" w:color="auto" w:fill="FFFFFF"/>
        </w:rPr>
        <w:t>, т</w:t>
      </w:r>
      <w:r w:rsidR="00BC2BD2">
        <w:rPr>
          <w:color w:val="000000"/>
          <w:shd w:val="clear" w:color="auto" w:fill="FFFFFF"/>
        </w:rPr>
        <w:t>.</w:t>
      </w:r>
      <w:r w:rsidR="000F21FB" w:rsidRPr="002C2B3D">
        <w:rPr>
          <w:color w:val="000000"/>
          <w:shd w:val="clear" w:color="auto" w:fill="FFFFFF"/>
        </w:rPr>
        <w:t>е</w:t>
      </w:r>
      <w:r w:rsidR="00BC2BD2">
        <w:rPr>
          <w:color w:val="000000"/>
          <w:shd w:val="clear" w:color="auto" w:fill="FFFFFF"/>
        </w:rPr>
        <w:t>.</w:t>
      </w:r>
      <w:r w:rsidR="000F21FB" w:rsidRPr="002C2B3D">
        <w:rPr>
          <w:color w:val="000000"/>
          <w:shd w:val="clear" w:color="auto" w:fill="FFFFFF"/>
        </w:rPr>
        <w:t xml:space="preserve"> в </w:t>
      </w:r>
      <w:r w:rsidR="002C2B3D" w:rsidRPr="002C2B3D">
        <w:rPr>
          <w:color w:val="000000"/>
          <w:shd w:val="clear" w:color="auto" w:fill="FFFFFF"/>
        </w:rPr>
        <w:t>зависимости</w:t>
      </w:r>
      <w:r w:rsidR="000F21FB" w:rsidRPr="002C2B3D">
        <w:rPr>
          <w:color w:val="000000"/>
          <w:shd w:val="clear" w:color="auto" w:fill="FFFFFF"/>
        </w:rPr>
        <w:t xml:space="preserve"> от площади его квартиры, а не одинаковым платежом. Данное решение нарушает требования ЖК РФ и права собственников квартир небольшой площади и не может быть принято в рамках общего собрания в такой </w:t>
      </w:r>
      <w:r w:rsidR="002C2B3D" w:rsidRPr="002C2B3D">
        <w:rPr>
          <w:color w:val="000000"/>
          <w:shd w:val="clear" w:color="auto" w:fill="FFFFFF"/>
        </w:rPr>
        <w:t>форме.</w:t>
      </w:r>
    </w:p>
    <w:p w14:paraId="71FA0D2A" w14:textId="66EE2597" w:rsidR="00867611" w:rsidRPr="002C2B3D" w:rsidRDefault="000F21FB" w:rsidP="00867611">
      <w:pPr>
        <w:ind w:firstLine="45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C2B3D">
        <w:rPr>
          <w:rFonts w:ascii="Times New Roman" w:hAnsi="Times New Roman" w:cs="Times New Roman"/>
          <w:sz w:val="24"/>
          <w:szCs w:val="24"/>
        </w:rPr>
        <w:t>Также сообщаю, что я</w:t>
      </w:r>
      <w:r w:rsidR="00867611" w:rsidRPr="002C2B3D">
        <w:rPr>
          <w:rFonts w:ascii="Times New Roman" w:hAnsi="Times New Roman" w:cs="Times New Roman"/>
          <w:sz w:val="24"/>
          <w:szCs w:val="24"/>
        </w:rPr>
        <w:t xml:space="preserve">, </w:t>
      </w:r>
      <w:r w:rsidR="00094C94" w:rsidRPr="00094C94">
        <w:rPr>
          <w:rFonts w:ascii="Times New Roman" w:hAnsi="Times New Roman" w:cs="Times New Roman"/>
          <w:sz w:val="24"/>
          <w:szCs w:val="24"/>
          <w:highlight w:val="yellow"/>
        </w:rPr>
        <w:t>Иванов И.Ф</w:t>
      </w:r>
      <w:r w:rsidR="00867611" w:rsidRPr="002C2B3D">
        <w:rPr>
          <w:rFonts w:ascii="Times New Roman" w:hAnsi="Times New Roman" w:cs="Times New Roman"/>
          <w:sz w:val="24"/>
          <w:szCs w:val="24"/>
        </w:rPr>
        <w:t xml:space="preserve">, являясь собственником квартиры </w:t>
      </w:r>
      <w:r w:rsidR="00867611" w:rsidRPr="00094C94">
        <w:rPr>
          <w:rFonts w:ascii="Times New Roman" w:hAnsi="Times New Roman" w:cs="Times New Roman"/>
          <w:sz w:val="24"/>
          <w:szCs w:val="24"/>
          <w:highlight w:val="yellow"/>
        </w:rPr>
        <w:t>№1</w:t>
      </w:r>
      <w:r w:rsidR="00094C94" w:rsidRPr="00094C94">
        <w:rPr>
          <w:rFonts w:ascii="Times New Roman" w:hAnsi="Times New Roman" w:cs="Times New Roman"/>
          <w:sz w:val="24"/>
          <w:szCs w:val="24"/>
          <w:highlight w:val="yellow"/>
        </w:rPr>
        <w:t>456</w:t>
      </w:r>
      <w:r w:rsidR="00867611" w:rsidRPr="002C2B3D">
        <w:rPr>
          <w:rFonts w:ascii="Times New Roman" w:hAnsi="Times New Roman" w:cs="Times New Roman"/>
          <w:sz w:val="24"/>
          <w:szCs w:val="24"/>
        </w:rPr>
        <w:t xml:space="preserve">, </w:t>
      </w:r>
      <w:r w:rsidRPr="002C2B3D">
        <w:rPr>
          <w:rFonts w:ascii="Times New Roman" w:hAnsi="Times New Roman" w:cs="Times New Roman"/>
          <w:sz w:val="24"/>
          <w:szCs w:val="24"/>
        </w:rPr>
        <w:t xml:space="preserve"> </w:t>
      </w:r>
      <w:r w:rsidRPr="00094C94">
        <w:rPr>
          <w:rFonts w:ascii="Times New Roman" w:hAnsi="Times New Roman" w:cs="Times New Roman"/>
          <w:sz w:val="24"/>
          <w:szCs w:val="24"/>
          <w:highlight w:val="lightGray"/>
        </w:rPr>
        <w:t xml:space="preserve">принимал участие в голосовании, с решением «против» по большинству вопросов ( в т.ч  </w:t>
      </w:r>
      <w:r w:rsidRPr="00094C94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п.11 и п</w:t>
      </w:r>
      <w:r w:rsidR="00BC2BD2" w:rsidRPr="00094C94">
        <w:rPr>
          <w:rFonts w:ascii="Times New Roman" w:hAnsi="Times New Roman" w:cs="Times New Roman"/>
          <w:sz w:val="24"/>
          <w:szCs w:val="24"/>
          <w:highlight w:val="lightGray"/>
        </w:rPr>
        <w:t>.</w:t>
      </w:r>
      <w:r w:rsidRPr="00094C94">
        <w:rPr>
          <w:rFonts w:ascii="Times New Roman" w:hAnsi="Times New Roman" w:cs="Times New Roman"/>
          <w:sz w:val="24"/>
          <w:szCs w:val="24"/>
          <w:highlight w:val="lightGray"/>
        </w:rPr>
        <w:t>12,)</w:t>
      </w:r>
      <w:r w:rsidRPr="002C2B3D">
        <w:rPr>
          <w:rFonts w:ascii="Times New Roman" w:hAnsi="Times New Roman" w:cs="Times New Roman"/>
          <w:sz w:val="24"/>
          <w:szCs w:val="24"/>
        </w:rPr>
        <w:t xml:space="preserve"> однако проверить факт правомочности кворума и действительность принятых решений по остальным вопросам не представляется возможным, так как</w:t>
      </w:r>
      <w:r w:rsidR="00867611" w:rsidRPr="002C2B3D">
        <w:rPr>
          <w:rFonts w:ascii="Times New Roman" w:hAnsi="Times New Roman" w:cs="Times New Roman"/>
          <w:sz w:val="24"/>
          <w:szCs w:val="24"/>
        </w:rPr>
        <w:t xml:space="preserve"> </w:t>
      </w:r>
      <w:r w:rsidR="00BC2B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="00867611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нарушение порядка проведения общего собрания и ст.46 п. 1 ЖК РФ, инициатор ОСС не разместил в системе   ГИС ЖКХ решений по голосованию (бюллетеней), позволяющих собственникам самостоятельно проверить и подсчитать правомочность голосования и наличия кворума .</w:t>
      </w:r>
    </w:p>
    <w:p w14:paraId="0B8473B4" w14:textId="6B6D3383" w:rsidR="00867611" w:rsidRPr="002C2B3D" w:rsidRDefault="00BC2BD2" w:rsidP="00880C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Дополнительно сообщаю, что п</w:t>
      </w:r>
      <w:r w:rsidR="000F21FB" w:rsidRPr="002C2B3D">
        <w:t>ри обсуждении</w:t>
      </w:r>
      <w:r w:rsidR="00867611" w:rsidRPr="002C2B3D">
        <w:t xml:space="preserve"> и </w:t>
      </w:r>
      <w:r w:rsidR="009F609A" w:rsidRPr="002C2B3D">
        <w:t>голосовании в</w:t>
      </w:r>
      <w:r w:rsidR="000F21FB" w:rsidRPr="002C2B3D">
        <w:t xml:space="preserve"> домовом чате на 1171 собственников </w:t>
      </w:r>
      <w:r w:rsidR="009F609A" w:rsidRPr="002C2B3D">
        <w:t>квартир по</w:t>
      </w:r>
      <w:r w:rsidR="00867611" w:rsidRPr="002C2B3D">
        <w:t xml:space="preserve"> вопросам №11 и №12 было общее </w:t>
      </w:r>
      <w:r w:rsidR="009F609A" w:rsidRPr="002C2B3D">
        <w:t>мнение</w:t>
      </w:r>
      <w:r w:rsidR="00867611" w:rsidRPr="002C2B3D">
        <w:t xml:space="preserve"> «против», что </w:t>
      </w:r>
      <w:r w:rsidR="009F609A" w:rsidRPr="002C2B3D">
        <w:t>дополнительно ставит</w:t>
      </w:r>
      <w:r w:rsidR="00867611" w:rsidRPr="002C2B3D">
        <w:t xml:space="preserve"> под сомнение указанные данные в протоколе голосования</w:t>
      </w:r>
      <w:r>
        <w:t>, а попытки фальсификации результатов ОСС</w:t>
      </w:r>
      <w:r w:rsidR="0071599F">
        <w:t xml:space="preserve"> неоднократно ранее предпринимались управляющей компанией </w:t>
      </w:r>
      <w:r w:rsidR="0071599F" w:rsidRPr="002C2B3D">
        <w:t>ООО «УК «</w:t>
      </w:r>
      <w:proofErr w:type="spellStart"/>
      <w:r w:rsidR="0071599F" w:rsidRPr="002C2B3D">
        <w:t>Мида</w:t>
      </w:r>
      <w:proofErr w:type="spellEnd"/>
      <w:r w:rsidR="0071599F" w:rsidRPr="002C2B3D">
        <w:t>»</w:t>
      </w:r>
      <w:r w:rsidR="0071599F">
        <w:t xml:space="preserve">. </w:t>
      </w:r>
    </w:p>
    <w:p w14:paraId="7BFF4916" w14:textId="77777777" w:rsidR="00867611" w:rsidRPr="002C2B3D" w:rsidRDefault="00867611" w:rsidP="00880C90">
      <w:pPr>
        <w:pStyle w:val="a3"/>
        <w:spacing w:before="0" w:beforeAutospacing="0" w:after="0" w:afterAutospacing="0" w:line="288" w:lineRule="atLeast"/>
        <w:ind w:firstLine="540"/>
        <w:jc w:val="both"/>
      </w:pPr>
    </w:p>
    <w:p w14:paraId="2CB862C0" w14:textId="77777777" w:rsidR="00867611" w:rsidRPr="002C2B3D" w:rsidRDefault="00867611" w:rsidP="00880C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2C2B3D">
        <w:t>Исходя из вышесказанного, прошу выполнить следующее:</w:t>
      </w:r>
    </w:p>
    <w:p w14:paraId="7DDF16DB" w14:textId="77777777" w:rsidR="00867611" w:rsidRPr="002C2B3D" w:rsidRDefault="00867611" w:rsidP="00880C90">
      <w:pPr>
        <w:pStyle w:val="a3"/>
        <w:spacing w:before="0" w:beforeAutospacing="0" w:after="0" w:afterAutospacing="0" w:line="288" w:lineRule="atLeast"/>
        <w:ind w:firstLine="540"/>
        <w:jc w:val="both"/>
      </w:pPr>
    </w:p>
    <w:p w14:paraId="23CA2FA9" w14:textId="72F6432C" w:rsidR="00867611" w:rsidRPr="002C2B3D" w:rsidRDefault="00867611" w:rsidP="0071599F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</w:pPr>
      <w:r w:rsidRPr="002C2B3D">
        <w:t>Провести проверку документации, предоставленной  ООО «УК «</w:t>
      </w:r>
      <w:proofErr w:type="spellStart"/>
      <w:r w:rsidRPr="002C2B3D">
        <w:t>Мида</w:t>
      </w:r>
      <w:proofErr w:type="spellEnd"/>
      <w:r w:rsidRPr="002C2B3D">
        <w:t xml:space="preserve">» (ОГРН </w:t>
      </w:r>
      <w:r w:rsidRPr="002C2B3D">
        <w:rPr>
          <w:rStyle w:val="ng-scope"/>
        </w:rPr>
        <w:t>1187847288628</w:t>
      </w:r>
      <w:r w:rsidRPr="002C2B3D">
        <w:t xml:space="preserve">) </w:t>
      </w:r>
      <w:r w:rsidRPr="002C2B3D">
        <w:rPr>
          <w:bCs/>
          <w:color w:val="000000"/>
          <w:shd w:val="clear" w:color="auto" w:fill="FFFFFF"/>
        </w:rPr>
        <w:t>по ОСС проводимому</w:t>
      </w:r>
      <w:r w:rsidRPr="002C2B3D">
        <w:t xml:space="preserve"> с 21.11.2025 г. по 26.12.2025 г.,  в т.ч протокола №30/12/2025 и прилагаемых решений (бюллетеней) с пересчетом голосов и проверкой правомочности кворума, </w:t>
      </w:r>
      <w:r w:rsidR="002C2B3D" w:rsidRPr="002C2B3D">
        <w:t>и учет моего решения «против» по</w:t>
      </w:r>
      <w:r w:rsidRPr="002C2B3D">
        <w:t xml:space="preserve"> </w:t>
      </w:r>
      <w:r w:rsidR="002C2B3D" w:rsidRPr="002C2B3D">
        <w:t>указанным вопросам и с учетом направленных в ваш адрес обращений иных собственников в МКД. При отсутствии кворума по результатам проверки прошу признать ООС не состоявшимся</w:t>
      </w:r>
      <w:r w:rsidR="009F609A" w:rsidRPr="002C2B3D">
        <w:t>,</w:t>
      </w:r>
      <w:r w:rsidR="002C2B3D" w:rsidRPr="002C2B3D">
        <w:t xml:space="preserve"> и обратиться в правоохранительные органы по факту фальсификации управляющей компанией официальных документов </w:t>
      </w:r>
      <w:r w:rsidR="009F609A" w:rsidRPr="002C2B3D">
        <w:t>(решений</w:t>
      </w:r>
      <w:r w:rsidR="002C2B3D" w:rsidRPr="002C2B3D">
        <w:t xml:space="preserve"> собственников).</w:t>
      </w:r>
    </w:p>
    <w:p w14:paraId="1F365AF6" w14:textId="4316F5FA" w:rsidR="002C2B3D" w:rsidRPr="002C2B3D" w:rsidRDefault="002C2B3D" w:rsidP="0071599F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</w:pPr>
      <w:r w:rsidRPr="002C2B3D">
        <w:t xml:space="preserve">Вне зависимости от результатов по п.1 признать решения по вопросам №11 и №12 не принятыми ввиду нарушения законодательства и требований ЖК РФ </w:t>
      </w:r>
    </w:p>
    <w:p w14:paraId="58BEAA53" w14:textId="4212D464" w:rsidR="002C2B3D" w:rsidRPr="002C2B3D" w:rsidRDefault="002C2B3D" w:rsidP="0071599F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</w:pPr>
      <w:r w:rsidRPr="002C2B3D">
        <w:t xml:space="preserve">О результатах проверки прошу информировать ответным письмом </w:t>
      </w:r>
    </w:p>
    <w:p w14:paraId="2DE1292E" w14:textId="38B911EA" w:rsidR="00B44ACA" w:rsidRPr="002C2B3D" w:rsidRDefault="00B44ACA" w:rsidP="007102F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2EF115C0" w14:textId="71DC351F" w:rsidR="002C2B3D" w:rsidRPr="002C2B3D" w:rsidRDefault="002C2B3D" w:rsidP="007102F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27EEE651" w14:textId="1306753D" w:rsidR="002C2B3D" w:rsidRPr="002C2B3D" w:rsidRDefault="002C2B3D" w:rsidP="007102F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79CC6765" w14:textId="2052127B" w:rsidR="002C2B3D" w:rsidRPr="002C2B3D" w:rsidRDefault="002C2B3D" w:rsidP="0071599F">
      <w:pPr>
        <w:ind w:left="-284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79BCBB5" w14:textId="4727D808" w:rsidR="002C2B3D" w:rsidRPr="009F609A" w:rsidRDefault="002C2B3D" w:rsidP="0071599F">
      <w:pPr>
        <w:ind w:left="-284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>Протокол</w:t>
      </w:r>
      <w:r w:rsidR="009F609A">
        <w:rPr>
          <w:rFonts w:ascii="Times New Roman" w:hAnsi="Times New Roman" w:cs="Times New Roman"/>
          <w:sz w:val="24"/>
          <w:szCs w:val="24"/>
        </w:rPr>
        <w:t xml:space="preserve"> ОСС №30/12/2025 от 30.12.2025 ( </w:t>
      </w:r>
      <w:r w:rsidR="009F609A" w:rsidRPr="002C2B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№ 20251100110715 </w:t>
      </w:r>
      <w:r w:rsidR="009F60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ГИС ЖКХ) – 7л. </w:t>
      </w:r>
      <w:r w:rsidR="009F60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pdf</w:t>
      </w:r>
    </w:p>
    <w:p w14:paraId="3A05F8CB" w14:textId="12264610" w:rsidR="009F609A" w:rsidRDefault="009F609A" w:rsidP="007102F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615A7DC5" w14:textId="48DCCC4E" w:rsidR="009F609A" w:rsidRPr="002C2B3D" w:rsidRDefault="009F609A" w:rsidP="007102F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7DBE665A" w14:textId="66973D4A" w:rsidR="002C2B3D" w:rsidRDefault="002C2B3D" w:rsidP="007102FF">
      <w:pPr>
        <w:ind w:firstLine="450"/>
        <w:jc w:val="both"/>
      </w:pPr>
    </w:p>
    <w:p w14:paraId="31F598FC" w14:textId="00D781B2" w:rsidR="00B44ACA" w:rsidRPr="00272D89" w:rsidRDefault="00B44ACA" w:rsidP="00B44AC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D89">
        <w:rPr>
          <w:rFonts w:ascii="Times New Roman" w:hAnsi="Times New Roman" w:cs="Times New Roman"/>
          <w:sz w:val="24"/>
          <w:szCs w:val="24"/>
        </w:rPr>
        <w:t>«</w:t>
      </w:r>
      <w:r w:rsidR="00237393">
        <w:rPr>
          <w:rFonts w:ascii="Times New Roman" w:hAnsi="Times New Roman" w:cs="Times New Roman"/>
          <w:sz w:val="24"/>
          <w:szCs w:val="24"/>
        </w:rPr>
        <w:t>14  Января</w:t>
      </w:r>
      <w:r w:rsidRPr="00272D89">
        <w:rPr>
          <w:rFonts w:ascii="Times New Roman" w:hAnsi="Times New Roman" w:cs="Times New Roman"/>
          <w:sz w:val="24"/>
          <w:szCs w:val="24"/>
        </w:rPr>
        <w:t xml:space="preserve"> 202</w:t>
      </w:r>
      <w:r w:rsidR="00DD2B77" w:rsidRPr="009F60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D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72D89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72D89">
        <w:rPr>
          <w:rFonts w:ascii="Times New Roman" w:hAnsi="Times New Roman" w:cs="Times New Roman"/>
          <w:sz w:val="24"/>
          <w:szCs w:val="24"/>
        </w:rPr>
        <w:t>_____/____</w:t>
      </w:r>
      <w:r w:rsidR="00094C94" w:rsidRPr="00272D89">
        <w:rPr>
          <w:rFonts w:ascii="Times New Roman" w:hAnsi="Times New Roman" w:cs="Times New Roman"/>
          <w:sz w:val="24"/>
          <w:szCs w:val="24"/>
        </w:rPr>
        <w:t xml:space="preserve"> </w:t>
      </w:r>
      <w:r w:rsidRPr="00272D89">
        <w:rPr>
          <w:rFonts w:ascii="Times New Roman" w:hAnsi="Times New Roman" w:cs="Times New Roman"/>
          <w:sz w:val="24"/>
          <w:szCs w:val="24"/>
        </w:rPr>
        <w:t>__</w:t>
      </w:r>
    </w:p>
    <w:p w14:paraId="35FADC21" w14:textId="77777777" w:rsidR="00B44ACA" w:rsidRPr="00272D89" w:rsidRDefault="00B44ACA" w:rsidP="00B44ACA">
      <w:pPr>
        <w:tabs>
          <w:tab w:val="left" w:pos="61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D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272D89">
        <w:rPr>
          <w:rFonts w:ascii="Times New Roman" w:hAnsi="Times New Roman" w:cs="Times New Roman"/>
          <w:sz w:val="24"/>
          <w:szCs w:val="24"/>
        </w:rPr>
        <w:t>(ФИО)</w:t>
      </w:r>
    </w:p>
    <w:p w14:paraId="73DBBCFF" w14:textId="61D18366" w:rsidR="00B44ACA" w:rsidRDefault="00B44ACA" w:rsidP="00B44ACA">
      <w:pPr>
        <w:jc w:val="both"/>
      </w:pPr>
    </w:p>
    <w:p w14:paraId="3DAAD146" w14:textId="5D2B2F83" w:rsidR="002C2B3D" w:rsidRDefault="002C2B3D" w:rsidP="00B44ACA">
      <w:pPr>
        <w:jc w:val="both"/>
      </w:pPr>
    </w:p>
    <w:p w14:paraId="089E9E63" w14:textId="482F029F" w:rsidR="002C2B3D" w:rsidRDefault="002C2B3D" w:rsidP="00B44ACA">
      <w:pPr>
        <w:jc w:val="both"/>
      </w:pPr>
    </w:p>
    <w:sectPr w:rsidR="002C2B3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5803"/>
    <w:multiLevelType w:val="multilevel"/>
    <w:tmpl w:val="47BEA19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1B3D18"/>
    <w:multiLevelType w:val="hybridMultilevel"/>
    <w:tmpl w:val="22F8FCD0"/>
    <w:lvl w:ilvl="0" w:tplc="DA825DD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869"/>
    <w:multiLevelType w:val="hybridMultilevel"/>
    <w:tmpl w:val="0ED2F7BC"/>
    <w:lvl w:ilvl="0" w:tplc="6144E3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4611906">
    <w:abstractNumId w:val="1"/>
  </w:num>
  <w:num w:numId="2" w16cid:durableId="1868328313">
    <w:abstractNumId w:val="0"/>
  </w:num>
  <w:num w:numId="3" w16cid:durableId="109432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58"/>
    <w:rsid w:val="00094C94"/>
    <w:rsid w:val="000F21FB"/>
    <w:rsid w:val="000F44CB"/>
    <w:rsid w:val="001E1EB1"/>
    <w:rsid w:val="00237393"/>
    <w:rsid w:val="00270522"/>
    <w:rsid w:val="002C2B3D"/>
    <w:rsid w:val="00320DA6"/>
    <w:rsid w:val="003235FD"/>
    <w:rsid w:val="0043556B"/>
    <w:rsid w:val="00452215"/>
    <w:rsid w:val="00480F54"/>
    <w:rsid w:val="005D4D0D"/>
    <w:rsid w:val="006E6424"/>
    <w:rsid w:val="007102FF"/>
    <w:rsid w:val="0071599F"/>
    <w:rsid w:val="00784094"/>
    <w:rsid w:val="007C3E58"/>
    <w:rsid w:val="00867611"/>
    <w:rsid w:val="00880C90"/>
    <w:rsid w:val="008A6CE4"/>
    <w:rsid w:val="008B0E34"/>
    <w:rsid w:val="009324D9"/>
    <w:rsid w:val="009416D2"/>
    <w:rsid w:val="0094198A"/>
    <w:rsid w:val="00993CF9"/>
    <w:rsid w:val="009F609A"/>
    <w:rsid w:val="00A332C2"/>
    <w:rsid w:val="00B44ACA"/>
    <w:rsid w:val="00B7491D"/>
    <w:rsid w:val="00BC2BD2"/>
    <w:rsid w:val="00CE547C"/>
    <w:rsid w:val="00D25A29"/>
    <w:rsid w:val="00DD187C"/>
    <w:rsid w:val="00DD2B77"/>
    <w:rsid w:val="00E32D9E"/>
    <w:rsid w:val="00F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F0DD"/>
  <w15:chartTrackingRefBased/>
  <w15:docId w15:val="{A1C2FA1F-EC44-4D17-9764-5CD20C3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7491D"/>
    <w:pPr>
      <w:keepNext/>
      <w:keepLines/>
      <w:numPr>
        <w:numId w:val="2"/>
      </w:numPr>
      <w:spacing w:before="40" w:after="0" w:line="276" w:lineRule="auto"/>
      <w:ind w:left="360" w:hanging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g-scope">
    <w:name w:val="ng-scope"/>
    <w:basedOn w:val="a0"/>
    <w:rsid w:val="00270522"/>
  </w:style>
  <w:style w:type="paragraph" w:styleId="a3">
    <w:name w:val="Normal (Web)"/>
    <w:basedOn w:val="a"/>
    <w:uiPriority w:val="99"/>
    <w:unhideWhenUsed/>
    <w:rsid w:val="008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76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2B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xisvshno008gadjh4jad@outlook.com</dc:creator>
  <cp:keywords/>
  <dc:description/>
  <cp:lastModifiedBy>Андрей Гемба</cp:lastModifiedBy>
  <cp:revision>5</cp:revision>
  <dcterms:created xsi:type="dcterms:W3CDTF">2026-01-14T12:45:00Z</dcterms:created>
  <dcterms:modified xsi:type="dcterms:W3CDTF">2026-01-14T13:12:00Z</dcterms:modified>
</cp:coreProperties>
</file>