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F7" w:rsidRDefault="00046DF7" w:rsidP="00E52099">
      <w:pPr>
        <w:widowControl w:val="0"/>
        <w:ind w:left="4536"/>
      </w:pPr>
    </w:p>
    <w:p w:rsidR="00E52099" w:rsidRPr="00F274A8" w:rsidRDefault="00E52099" w:rsidP="00E52099">
      <w:pPr>
        <w:widowControl w:val="0"/>
        <w:ind w:left="4536"/>
      </w:pPr>
      <w:r w:rsidRPr="00F274A8">
        <w:t>Генеральному директору ООО «Управляющая компания «Прогресс»</w:t>
      </w:r>
      <w:r>
        <w:t xml:space="preserve"> В</w:t>
      </w:r>
      <w:r w:rsidRPr="00F274A8">
        <w:t xml:space="preserve">.А. </w:t>
      </w:r>
      <w:r>
        <w:t>Мокичеву</w:t>
      </w:r>
    </w:p>
    <w:p w:rsidR="00E52099" w:rsidRPr="00F274A8" w:rsidRDefault="00E52099" w:rsidP="00E52099">
      <w:pPr>
        <w:widowControl w:val="0"/>
        <w:ind w:left="4536"/>
      </w:pPr>
      <w:r w:rsidRPr="00F274A8">
        <w:t xml:space="preserve">Адрес: 192131, г. Санкт-Петербург, ул. </w:t>
      </w:r>
      <w:r>
        <w:t>Приморский пр-кт.</w:t>
      </w:r>
      <w:r w:rsidRPr="00F274A8">
        <w:t xml:space="preserve">, д. </w:t>
      </w:r>
      <w:r>
        <w:t>46</w:t>
      </w:r>
      <w:r w:rsidRPr="00F274A8">
        <w:t xml:space="preserve">, </w:t>
      </w:r>
      <w:r>
        <w:t>стр</w:t>
      </w:r>
      <w:r w:rsidRPr="00F274A8">
        <w:t xml:space="preserve">. </w:t>
      </w:r>
      <w:r>
        <w:t>1</w:t>
      </w:r>
      <w:r w:rsidRPr="00F274A8">
        <w:t xml:space="preserve">, пом. </w:t>
      </w:r>
      <w:r>
        <w:t>73н</w:t>
      </w:r>
    </w:p>
    <w:p w:rsidR="00E52099" w:rsidRPr="00F274A8" w:rsidRDefault="00E52099" w:rsidP="00E52099">
      <w:pPr>
        <w:widowControl w:val="0"/>
        <w:ind w:left="4536"/>
      </w:pPr>
    </w:p>
    <w:p w:rsidR="00E52099" w:rsidRPr="003A4297" w:rsidRDefault="00E52099" w:rsidP="00E52099">
      <w:pPr>
        <w:widowControl w:val="0"/>
        <w:ind w:left="4536"/>
      </w:pPr>
      <w:r w:rsidRPr="00F274A8">
        <w:t xml:space="preserve">От </w:t>
      </w:r>
      <w:r>
        <w:t xml:space="preserve"> </w:t>
      </w:r>
      <w:r w:rsidR="001A20D7" w:rsidRPr="001A20D7">
        <w:rPr>
          <w:highlight w:val="yellow"/>
        </w:rPr>
        <w:t>Ч</w:t>
      </w:r>
      <w:r w:rsidR="001A20D7">
        <w:rPr>
          <w:highlight w:val="yellow"/>
        </w:rPr>
        <w:t>О</w:t>
      </w:r>
      <w:r w:rsidR="001A20D7" w:rsidRPr="001A20D7">
        <w:rPr>
          <w:highlight w:val="yellow"/>
        </w:rPr>
        <w:t>рного Властелина</w:t>
      </w:r>
    </w:p>
    <w:p w:rsidR="00E52099" w:rsidRPr="00F274A8" w:rsidRDefault="001A20D7" w:rsidP="00E52099">
      <w:pPr>
        <w:widowControl w:val="0"/>
        <w:ind w:left="4536"/>
      </w:pPr>
      <w:r>
        <w:t xml:space="preserve">Тел. </w:t>
      </w:r>
      <w:r w:rsidRPr="001A20D7">
        <w:rPr>
          <w:highlight w:val="yellow"/>
        </w:rPr>
        <w:t>8-921-00-00-00</w:t>
      </w:r>
      <w:r w:rsidR="00E52099">
        <w:t xml:space="preserve"> </w:t>
      </w:r>
    </w:p>
    <w:p w:rsidR="00E52099" w:rsidRPr="00F274A8" w:rsidRDefault="00E52099" w:rsidP="00E52099">
      <w:pPr>
        <w:widowControl w:val="0"/>
        <w:ind w:left="4536"/>
      </w:pPr>
      <w:r w:rsidRPr="00F274A8">
        <w:t>Адрес: Кондратьевский пр., д. 68, корп. 4, стр. 1, кв. №</w:t>
      </w:r>
      <w:r>
        <w:t xml:space="preserve">  </w:t>
      </w:r>
      <w:r w:rsidR="001A20D7" w:rsidRPr="001A20D7">
        <w:rPr>
          <w:highlight w:val="yellow"/>
        </w:rPr>
        <w:t>0000</w:t>
      </w:r>
    </w:p>
    <w:p w:rsidR="00E52099" w:rsidRPr="009A1F9A" w:rsidRDefault="00E52099" w:rsidP="00E52099">
      <w:pPr>
        <w:widowControl w:val="0"/>
        <w:ind w:left="4536"/>
        <w:rPr>
          <w:bCs/>
        </w:rPr>
      </w:pPr>
      <w:r w:rsidRPr="009A1F9A">
        <w:rPr>
          <w:bCs/>
        </w:rPr>
        <w:t xml:space="preserve">Электронная почта: </w:t>
      </w:r>
      <w:r w:rsidR="001A20D7" w:rsidRPr="001A20D7">
        <w:rPr>
          <w:bCs/>
          <w:highlight w:val="yellow"/>
          <w:lang w:val="en-US"/>
        </w:rPr>
        <w:t>blackoverlord</w:t>
      </w:r>
      <w:r w:rsidRPr="001A20D7">
        <w:rPr>
          <w:bCs/>
          <w:highlight w:val="yellow"/>
        </w:rPr>
        <w:t>@</w:t>
      </w:r>
      <w:r w:rsidRPr="001A20D7">
        <w:rPr>
          <w:bCs/>
          <w:highlight w:val="yellow"/>
          <w:lang w:val="en-US"/>
        </w:rPr>
        <w:t>mail</w:t>
      </w:r>
      <w:r w:rsidRPr="001A20D7">
        <w:rPr>
          <w:bCs/>
          <w:highlight w:val="yellow"/>
        </w:rPr>
        <w:t>.</w:t>
      </w:r>
      <w:r w:rsidRPr="001A20D7">
        <w:rPr>
          <w:bCs/>
          <w:highlight w:val="yellow"/>
          <w:lang w:val="en-US"/>
        </w:rPr>
        <w:t>ru</w:t>
      </w:r>
    </w:p>
    <w:p w:rsidR="00B573C3" w:rsidRDefault="00B573C3" w:rsidP="00B573C3">
      <w:pPr>
        <w:jc w:val="center"/>
        <w:rPr>
          <w:noProof/>
          <w:sz w:val="28"/>
          <w:szCs w:val="28"/>
        </w:rPr>
      </w:pPr>
    </w:p>
    <w:p w:rsidR="009A1F9A" w:rsidRDefault="009A1F9A" w:rsidP="00703E65">
      <w:pPr>
        <w:jc w:val="center"/>
        <w:rPr>
          <w:b/>
          <w:noProof/>
          <w:sz w:val="28"/>
          <w:szCs w:val="28"/>
        </w:rPr>
      </w:pPr>
    </w:p>
    <w:p w:rsidR="00155787" w:rsidRDefault="00155787" w:rsidP="00703E65">
      <w:pPr>
        <w:jc w:val="center"/>
        <w:rPr>
          <w:b/>
          <w:noProof/>
          <w:sz w:val="28"/>
          <w:szCs w:val="28"/>
        </w:rPr>
      </w:pPr>
    </w:p>
    <w:p w:rsidR="00703E65" w:rsidRDefault="00275901" w:rsidP="00703E6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ПРЕТЕНЗИЯ</w:t>
      </w:r>
    </w:p>
    <w:p w:rsidR="00155787" w:rsidRDefault="00155787" w:rsidP="00703E65">
      <w:pPr>
        <w:jc w:val="center"/>
        <w:rPr>
          <w:b/>
          <w:noProof/>
          <w:sz w:val="28"/>
          <w:szCs w:val="28"/>
        </w:rPr>
      </w:pPr>
    </w:p>
    <w:p w:rsidR="00046DF7" w:rsidRDefault="00046DF7" w:rsidP="00E52099">
      <w:pPr>
        <w:ind w:left="-426" w:right="-291" w:firstLine="1134"/>
        <w:jc w:val="both"/>
        <w:outlineLvl w:val="0"/>
        <w:rPr>
          <w:sz w:val="28"/>
          <w:szCs w:val="28"/>
        </w:rPr>
      </w:pPr>
      <w:r w:rsidRPr="00A12C25">
        <w:rPr>
          <w:sz w:val="28"/>
          <w:szCs w:val="28"/>
        </w:rPr>
        <w:t xml:space="preserve">По результатам проверки счета-извещения с начислениями за коммунальные услуги за </w:t>
      </w:r>
      <w:r w:rsidR="001A20D7">
        <w:rPr>
          <w:sz w:val="28"/>
          <w:szCs w:val="28"/>
        </w:rPr>
        <w:t>апрель</w:t>
      </w:r>
      <w:r w:rsidRPr="00A12C25">
        <w:rPr>
          <w:sz w:val="28"/>
          <w:szCs w:val="28"/>
        </w:rPr>
        <w:t xml:space="preserve"> 202</w:t>
      </w:r>
      <w:r w:rsidR="005C5E41">
        <w:rPr>
          <w:sz w:val="28"/>
          <w:szCs w:val="28"/>
        </w:rPr>
        <w:t>2</w:t>
      </w:r>
      <w:r w:rsidRPr="00A12C25">
        <w:rPr>
          <w:sz w:val="28"/>
          <w:szCs w:val="28"/>
        </w:rPr>
        <w:t xml:space="preserve"> года (номер лицевого счета </w:t>
      </w:r>
      <w:r w:rsidRPr="001A20D7">
        <w:rPr>
          <w:sz w:val="28"/>
          <w:szCs w:val="28"/>
          <w:highlight w:val="yellow"/>
        </w:rPr>
        <w:t>78411779</w:t>
      </w:r>
      <w:r w:rsidR="001A20D7" w:rsidRPr="001A20D7">
        <w:rPr>
          <w:sz w:val="28"/>
          <w:szCs w:val="28"/>
          <w:highlight w:val="yellow"/>
        </w:rPr>
        <w:t>789807</w:t>
      </w:r>
      <w:r w:rsidRPr="00A12C25">
        <w:rPr>
          <w:sz w:val="28"/>
          <w:szCs w:val="28"/>
        </w:rPr>
        <w:t xml:space="preserve">) </w:t>
      </w:r>
      <w:r w:rsidR="00124C33">
        <w:rPr>
          <w:sz w:val="28"/>
          <w:szCs w:val="28"/>
        </w:rPr>
        <w:t>выявле</w:t>
      </w:r>
      <w:r w:rsidR="001A20D7">
        <w:rPr>
          <w:sz w:val="28"/>
          <w:szCs w:val="28"/>
        </w:rPr>
        <w:t>ны ошибки в расчетах начислений за жилищно-коммунальные услуги,</w:t>
      </w:r>
      <w:r w:rsidR="00124C33">
        <w:rPr>
          <w:sz w:val="28"/>
          <w:szCs w:val="28"/>
        </w:rPr>
        <w:t xml:space="preserve"> а именно:</w:t>
      </w:r>
    </w:p>
    <w:p w:rsidR="00124C33" w:rsidRDefault="00124C33" w:rsidP="00124C33">
      <w:pPr>
        <w:pStyle w:val="ae"/>
        <w:numPr>
          <w:ilvl w:val="0"/>
          <w:numId w:val="9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Перерасчет по статье </w:t>
      </w:r>
      <w:r w:rsidRPr="00A12C25">
        <w:rPr>
          <w:sz w:val="28"/>
          <w:szCs w:val="28"/>
        </w:rPr>
        <w:t>ХВС (СОИ</w:t>
      </w:r>
      <w:r>
        <w:rPr>
          <w:sz w:val="28"/>
          <w:szCs w:val="28"/>
        </w:rPr>
        <w:t xml:space="preserve">) на сумму </w:t>
      </w:r>
      <w:r w:rsidRPr="001A20D7">
        <w:rPr>
          <w:sz w:val="28"/>
          <w:szCs w:val="28"/>
          <w:highlight w:val="yellow"/>
        </w:rPr>
        <w:t>1278,92</w:t>
      </w:r>
      <w:r>
        <w:rPr>
          <w:sz w:val="28"/>
          <w:szCs w:val="28"/>
        </w:rPr>
        <w:t xml:space="preserve"> р.</w:t>
      </w:r>
    </w:p>
    <w:p w:rsidR="00124C33" w:rsidRDefault="00584F6F" w:rsidP="00124C33">
      <w:pPr>
        <w:pStyle w:val="ae"/>
        <w:numPr>
          <w:ilvl w:val="0"/>
          <w:numId w:val="9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Перерасчет</w:t>
      </w:r>
      <w:r w:rsidR="001A20D7" w:rsidRPr="001A20D7">
        <w:rPr>
          <w:sz w:val="28"/>
          <w:szCs w:val="28"/>
        </w:rPr>
        <w:t xml:space="preserve"> </w:t>
      </w:r>
      <w:r>
        <w:rPr>
          <w:sz w:val="28"/>
          <w:szCs w:val="28"/>
        </w:rPr>
        <w:t>ХВС</w:t>
      </w:r>
      <w:r w:rsidR="00124C33" w:rsidRPr="00A12C25">
        <w:rPr>
          <w:sz w:val="28"/>
          <w:szCs w:val="28"/>
        </w:rPr>
        <w:t xml:space="preserve"> для ГВ (СОИ)</w:t>
      </w:r>
      <w:r w:rsidR="00124C33">
        <w:rPr>
          <w:sz w:val="28"/>
          <w:szCs w:val="28"/>
        </w:rPr>
        <w:t xml:space="preserve">на сумму </w:t>
      </w:r>
      <w:r w:rsidR="00124C33" w:rsidRPr="001A20D7">
        <w:rPr>
          <w:sz w:val="28"/>
          <w:szCs w:val="28"/>
          <w:highlight w:val="yellow"/>
        </w:rPr>
        <w:t>1086,19</w:t>
      </w:r>
      <w:r w:rsidR="00124C33">
        <w:rPr>
          <w:sz w:val="28"/>
          <w:szCs w:val="28"/>
        </w:rPr>
        <w:t xml:space="preserve"> р.</w:t>
      </w:r>
    </w:p>
    <w:p w:rsidR="00124C33" w:rsidRDefault="00584F6F" w:rsidP="00124C33">
      <w:pPr>
        <w:pStyle w:val="ae"/>
        <w:numPr>
          <w:ilvl w:val="0"/>
          <w:numId w:val="9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Водоотведение</w:t>
      </w:r>
      <w:r w:rsidR="001A20D7">
        <w:rPr>
          <w:sz w:val="28"/>
          <w:szCs w:val="28"/>
        </w:rPr>
        <w:t xml:space="preserve"> </w:t>
      </w:r>
      <w:r>
        <w:rPr>
          <w:sz w:val="28"/>
          <w:szCs w:val="28"/>
        </w:rPr>
        <w:t>ХВ</w:t>
      </w:r>
      <w:r w:rsidR="00124C33" w:rsidRPr="00A12C25">
        <w:rPr>
          <w:sz w:val="28"/>
          <w:szCs w:val="28"/>
        </w:rPr>
        <w:t xml:space="preserve"> (СОИ</w:t>
      </w:r>
      <w:r w:rsidR="00124C33">
        <w:rPr>
          <w:sz w:val="28"/>
          <w:szCs w:val="28"/>
        </w:rPr>
        <w:t xml:space="preserve">)на сумму </w:t>
      </w:r>
      <w:r w:rsidR="00124C33" w:rsidRPr="001A20D7">
        <w:rPr>
          <w:sz w:val="28"/>
          <w:szCs w:val="28"/>
          <w:highlight w:val="yellow"/>
        </w:rPr>
        <w:t>425,00</w:t>
      </w:r>
      <w:r w:rsidR="00124C33">
        <w:rPr>
          <w:sz w:val="28"/>
          <w:szCs w:val="28"/>
        </w:rPr>
        <w:t xml:space="preserve"> р.</w:t>
      </w:r>
    </w:p>
    <w:p w:rsidR="00124C33" w:rsidRDefault="00584F6F" w:rsidP="00124C33">
      <w:pPr>
        <w:pStyle w:val="ae"/>
        <w:numPr>
          <w:ilvl w:val="0"/>
          <w:numId w:val="9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Водоотведение</w:t>
      </w:r>
      <w:r w:rsidR="001A20D7">
        <w:rPr>
          <w:sz w:val="28"/>
          <w:szCs w:val="28"/>
        </w:rPr>
        <w:t xml:space="preserve"> </w:t>
      </w:r>
      <w:r>
        <w:rPr>
          <w:sz w:val="28"/>
          <w:szCs w:val="28"/>
        </w:rPr>
        <w:t>ХВС</w:t>
      </w:r>
      <w:r w:rsidR="00124C33" w:rsidRPr="00A12C25">
        <w:rPr>
          <w:sz w:val="28"/>
          <w:szCs w:val="28"/>
        </w:rPr>
        <w:t xml:space="preserve"> для ГВ (СОИ)</w:t>
      </w:r>
      <w:r w:rsidR="00124C33">
        <w:rPr>
          <w:sz w:val="28"/>
          <w:szCs w:val="28"/>
        </w:rPr>
        <w:t xml:space="preserve">на сумму </w:t>
      </w:r>
      <w:r w:rsidR="00124C33" w:rsidRPr="001A20D7">
        <w:rPr>
          <w:sz w:val="28"/>
          <w:szCs w:val="28"/>
          <w:highlight w:val="yellow"/>
        </w:rPr>
        <w:t>323,82</w:t>
      </w:r>
      <w:r w:rsidR="00124C33">
        <w:rPr>
          <w:sz w:val="28"/>
          <w:szCs w:val="28"/>
        </w:rPr>
        <w:t xml:space="preserve"> р.</w:t>
      </w:r>
    </w:p>
    <w:p w:rsidR="00124C33" w:rsidRDefault="00584F6F" w:rsidP="00124C33">
      <w:pPr>
        <w:pStyle w:val="ae"/>
        <w:numPr>
          <w:ilvl w:val="0"/>
          <w:numId w:val="9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Перерасчет Подогрев</w:t>
      </w:r>
      <w:r w:rsidR="00124C33">
        <w:rPr>
          <w:sz w:val="28"/>
          <w:szCs w:val="28"/>
        </w:rPr>
        <w:t xml:space="preserve"> ГВ (СОИ) на сумму </w:t>
      </w:r>
      <w:r w:rsidR="001A20D7">
        <w:rPr>
          <w:sz w:val="28"/>
          <w:szCs w:val="28"/>
          <w:highlight w:val="yellow"/>
        </w:rPr>
        <w:t>2</w:t>
      </w:r>
      <w:r w:rsidR="00124C33" w:rsidRPr="001A20D7">
        <w:rPr>
          <w:sz w:val="28"/>
          <w:szCs w:val="28"/>
          <w:highlight w:val="yellow"/>
        </w:rPr>
        <w:t>205,17</w:t>
      </w:r>
      <w:r w:rsidR="00124C33">
        <w:rPr>
          <w:sz w:val="28"/>
          <w:szCs w:val="28"/>
        </w:rPr>
        <w:t xml:space="preserve"> р.</w:t>
      </w:r>
    </w:p>
    <w:p w:rsidR="00124C33" w:rsidRPr="00124C33" w:rsidRDefault="00124C33" w:rsidP="00124C33">
      <w:pPr>
        <w:pStyle w:val="ae"/>
        <w:ind w:left="1068" w:right="-291"/>
        <w:jc w:val="both"/>
        <w:outlineLvl w:val="0"/>
        <w:rPr>
          <w:sz w:val="28"/>
          <w:szCs w:val="28"/>
        </w:rPr>
      </w:pPr>
    </w:p>
    <w:p w:rsidR="00076540" w:rsidRDefault="00A12C25" w:rsidP="00076540">
      <w:pPr>
        <w:ind w:left="-567" w:right="-291" w:firstLine="709"/>
        <w:jc w:val="both"/>
        <w:outlineLvl w:val="0"/>
        <w:rPr>
          <w:sz w:val="28"/>
          <w:szCs w:val="28"/>
        </w:rPr>
      </w:pPr>
      <w:r w:rsidRPr="00076540">
        <w:rPr>
          <w:sz w:val="28"/>
          <w:szCs w:val="28"/>
        </w:rPr>
        <w:t xml:space="preserve">В </w:t>
      </w:r>
      <w:r w:rsidR="00584F6F" w:rsidRPr="00076540">
        <w:rPr>
          <w:sz w:val="28"/>
          <w:szCs w:val="28"/>
        </w:rPr>
        <w:t>соответствии пп.</w:t>
      </w:r>
      <w:r w:rsidR="00076540" w:rsidRPr="00076540">
        <w:rPr>
          <w:sz w:val="28"/>
          <w:szCs w:val="28"/>
        </w:rPr>
        <w:t xml:space="preserve"> «д» и «</w:t>
      </w:r>
      <w:r w:rsidR="00584F6F">
        <w:rPr>
          <w:sz w:val="28"/>
          <w:szCs w:val="28"/>
        </w:rPr>
        <w:t>р</w:t>
      </w:r>
      <w:r w:rsidR="00076540" w:rsidRPr="00076540">
        <w:rPr>
          <w:sz w:val="28"/>
          <w:szCs w:val="28"/>
        </w:rPr>
        <w:t>» п. 31 Постановления</w:t>
      </w:r>
      <w:r w:rsidR="001A20D7">
        <w:rPr>
          <w:sz w:val="28"/>
          <w:szCs w:val="28"/>
        </w:rPr>
        <w:t xml:space="preserve"> </w:t>
      </w:r>
      <w:r w:rsidR="00076540" w:rsidRPr="00076540">
        <w:rPr>
          <w:sz w:val="28"/>
          <w:szCs w:val="28"/>
        </w:rPr>
        <w:t>Правительства РФ от 06.05.2011 №354</w:t>
      </w:r>
      <w:r w:rsidR="00076540">
        <w:rPr>
          <w:sz w:val="28"/>
          <w:szCs w:val="28"/>
        </w:rPr>
        <w:t xml:space="preserve"> прошу предоставить мне подробную письменную расшифровку по каждому из данных </w:t>
      </w:r>
      <w:r w:rsidR="00584F6F">
        <w:rPr>
          <w:sz w:val="28"/>
          <w:szCs w:val="28"/>
        </w:rPr>
        <w:t>перерасчетов, (</w:t>
      </w:r>
      <w:r w:rsidR="00076540">
        <w:rPr>
          <w:sz w:val="28"/>
          <w:szCs w:val="28"/>
        </w:rPr>
        <w:t>за каждый период</w:t>
      </w:r>
      <w:r w:rsidR="00584F6F">
        <w:rPr>
          <w:sz w:val="28"/>
          <w:szCs w:val="28"/>
        </w:rPr>
        <w:t xml:space="preserve"> (месяц)</w:t>
      </w:r>
      <w:r w:rsidR="00076540">
        <w:rPr>
          <w:sz w:val="28"/>
          <w:szCs w:val="28"/>
        </w:rPr>
        <w:t xml:space="preserve"> перерасчета, с </w:t>
      </w:r>
      <w:r w:rsidR="00584F6F">
        <w:rPr>
          <w:sz w:val="28"/>
          <w:szCs w:val="28"/>
        </w:rPr>
        <w:t xml:space="preserve">учетом существующих </w:t>
      </w:r>
      <w:r w:rsidR="00076540">
        <w:rPr>
          <w:sz w:val="28"/>
          <w:szCs w:val="28"/>
        </w:rPr>
        <w:t>нач</w:t>
      </w:r>
      <w:r w:rsidR="00584F6F">
        <w:rPr>
          <w:sz w:val="28"/>
          <w:szCs w:val="28"/>
        </w:rPr>
        <w:t>ислений за каждый расчетный период)</w:t>
      </w:r>
      <w:r w:rsidR="00F10A38">
        <w:rPr>
          <w:sz w:val="28"/>
          <w:szCs w:val="28"/>
        </w:rPr>
        <w:t>,</w:t>
      </w:r>
      <w:r w:rsidR="00584F6F">
        <w:rPr>
          <w:sz w:val="28"/>
          <w:szCs w:val="28"/>
        </w:rPr>
        <w:t xml:space="preserve"> и</w:t>
      </w:r>
      <w:r w:rsidR="002A5DE4">
        <w:rPr>
          <w:sz w:val="28"/>
          <w:szCs w:val="28"/>
        </w:rPr>
        <w:t>з</w:t>
      </w:r>
      <w:r w:rsidR="00076540">
        <w:rPr>
          <w:sz w:val="28"/>
          <w:szCs w:val="28"/>
        </w:rPr>
        <w:t xml:space="preserve"> которого было бы понятн</w:t>
      </w:r>
      <w:r w:rsidR="002A5DE4">
        <w:rPr>
          <w:sz w:val="28"/>
          <w:szCs w:val="28"/>
        </w:rPr>
        <w:t>о</w:t>
      </w:r>
      <w:r w:rsidR="00F10A38">
        <w:rPr>
          <w:sz w:val="28"/>
          <w:szCs w:val="28"/>
        </w:rPr>
        <w:t>,</w:t>
      </w:r>
      <w:r w:rsidR="002A5DE4">
        <w:rPr>
          <w:sz w:val="28"/>
          <w:szCs w:val="28"/>
        </w:rPr>
        <w:t xml:space="preserve"> как была определена </w:t>
      </w:r>
      <w:r w:rsidR="00076540">
        <w:rPr>
          <w:sz w:val="28"/>
          <w:szCs w:val="28"/>
        </w:rPr>
        <w:t xml:space="preserve">данная сумма к перерасчету.  </w:t>
      </w:r>
    </w:p>
    <w:p w:rsidR="00076540" w:rsidRDefault="00076540" w:rsidP="00076540">
      <w:pPr>
        <w:ind w:left="-567" w:right="-29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 предоставления</w:t>
      </w:r>
      <w:r w:rsidR="001A20D7">
        <w:rPr>
          <w:sz w:val="28"/>
          <w:szCs w:val="28"/>
        </w:rPr>
        <w:t xml:space="preserve"> вами</w:t>
      </w:r>
      <w:r>
        <w:rPr>
          <w:sz w:val="28"/>
          <w:szCs w:val="28"/>
        </w:rPr>
        <w:t xml:space="preserve"> и проверки </w:t>
      </w:r>
      <w:r w:rsidR="001A20D7">
        <w:rPr>
          <w:sz w:val="28"/>
          <w:szCs w:val="28"/>
        </w:rPr>
        <w:t>запрашиваемой письменной расшифровки</w:t>
      </w:r>
      <w:r w:rsidR="00584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</w:t>
      </w:r>
      <w:r w:rsidR="001A20D7">
        <w:rPr>
          <w:sz w:val="28"/>
          <w:szCs w:val="28"/>
        </w:rPr>
        <w:t xml:space="preserve">дополнительных </w:t>
      </w:r>
      <w:r w:rsidR="00584F6F">
        <w:rPr>
          <w:sz w:val="28"/>
          <w:szCs w:val="28"/>
        </w:rPr>
        <w:t>начислений</w:t>
      </w:r>
      <w:r>
        <w:rPr>
          <w:sz w:val="28"/>
          <w:szCs w:val="28"/>
        </w:rPr>
        <w:t xml:space="preserve"> они</w:t>
      </w:r>
      <w:r w:rsidR="00584F6F">
        <w:rPr>
          <w:sz w:val="28"/>
          <w:szCs w:val="28"/>
        </w:rPr>
        <w:t xml:space="preserve"> рассматриваются мной как ошибочные и н</w:t>
      </w:r>
      <w:r>
        <w:rPr>
          <w:sz w:val="28"/>
          <w:szCs w:val="28"/>
        </w:rPr>
        <w:t>е будут</w:t>
      </w:r>
      <w:r w:rsidR="00584F6F">
        <w:rPr>
          <w:sz w:val="28"/>
          <w:szCs w:val="28"/>
        </w:rPr>
        <w:t xml:space="preserve"> мной оплачиваться</w:t>
      </w:r>
      <w:r>
        <w:rPr>
          <w:sz w:val="28"/>
          <w:szCs w:val="28"/>
        </w:rPr>
        <w:t>. После получения и проверки правильности данных перерасчетов, при отсутствии выявленных ошибок, они могут быть оплачены мной.</w:t>
      </w:r>
    </w:p>
    <w:p w:rsidR="00F10A38" w:rsidRDefault="00076540" w:rsidP="00076540">
      <w:pPr>
        <w:ind w:left="-567" w:right="-29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1A20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прошу направить </w:t>
      </w:r>
      <w:r w:rsidR="00584F6F">
        <w:rPr>
          <w:sz w:val="28"/>
          <w:szCs w:val="28"/>
        </w:rPr>
        <w:t xml:space="preserve">расшифровку начисленных пеней на сумму </w:t>
      </w:r>
      <w:r w:rsidR="001A20D7" w:rsidRPr="001A20D7">
        <w:rPr>
          <w:sz w:val="28"/>
          <w:szCs w:val="28"/>
          <w:highlight w:val="yellow"/>
        </w:rPr>
        <w:t>567.90</w:t>
      </w:r>
      <w:r w:rsidR="00584F6F">
        <w:rPr>
          <w:sz w:val="28"/>
          <w:szCs w:val="28"/>
        </w:rPr>
        <w:t xml:space="preserve"> р. за каждый расчетный период, а также</w:t>
      </w:r>
      <w:r w:rsidR="00F10A38">
        <w:rPr>
          <w:sz w:val="28"/>
          <w:szCs w:val="28"/>
        </w:rPr>
        <w:t>, письменно</w:t>
      </w:r>
      <w:r w:rsidR="00584F6F">
        <w:rPr>
          <w:sz w:val="28"/>
          <w:szCs w:val="28"/>
        </w:rPr>
        <w:t xml:space="preserve"> разъяснить принцип их начисления (с какого периода производится их начисление</w:t>
      </w:r>
      <w:r w:rsidR="001A20D7">
        <w:rPr>
          <w:sz w:val="28"/>
          <w:szCs w:val="28"/>
        </w:rPr>
        <w:t>, по какой ставке и на какую сумму долга). До предоставления подробной пис</w:t>
      </w:r>
      <w:r w:rsidR="00F10A38">
        <w:rPr>
          <w:sz w:val="28"/>
          <w:szCs w:val="28"/>
        </w:rPr>
        <w:t>ь</w:t>
      </w:r>
      <w:r w:rsidR="001A20D7">
        <w:rPr>
          <w:sz w:val="28"/>
          <w:szCs w:val="28"/>
        </w:rPr>
        <w:t>менной расшифровки по начисленным пеням они также не будут</w:t>
      </w:r>
      <w:r w:rsidR="00F10A38">
        <w:rPr>
          <w:sz w:val="28"/>
          <w:szCs w:val="28"/>
        </w:rPr>
        <w:t xml:space="preserve"> мной</w:t>
      </w:r>
      <w:r w:rsidR="001A20D7">
        <w:rPr>
          <w:sz w:val="28"/>
          <w:szCs w:val="28"/>
        </w:rPr>
        <w:t xml:space="preserve"> опл</w:t>
      </w:r>
      <w:r w:rsidR="00F10A38">
        <w:rPr>
          <w:sz w:val="28"/>
          <w:szCs w:val="28"/>
        </w:rPr>
        <w:t>а</w:t>
      </w:r>
      <w:r w:rsidR="001A20D7">
        <w:rPr>
          <w:sz w:val="28"/>
          <w:szCs w:val="28"/>
        </w:rPr>
        <w:t xml:space="preserve">чиваться, так как </w:t>
      </w:r>
      <w:r w:rsidR="00F10A38">
        <w:rPr>
          <w:sz w:val="28"/>
          <w:szCs w:val="28"/>
        </w:rPr>
        <w:t xml:space="preserve">не </w:t>
      </w:r>
      <w:r w:rsidR="0062106D">
        <w:rPr>
          <w:sz w:val="28"/>
          <w:szCs w:val="28"/>
        </w:rPr>
        <w:t>ясна</w:t>
      </w:r>
      <w:r w:rsidR="00F10A38">
        <w:rPr>
          <w:sz w:val="28"/>
          <w:szCs w:val="28"/>
        </w:rPr>
        <w:t xml:space="preserve"> логика их начислен</w:t>
      </w:r>
      <w:r w:rsidR="0062106D">
        <w:rPr>
          <w:sz w:val="28"/>
          <w:szCs w:val="28"/>
        </w:rPr>
        <w:t>и</w:t>
      </w:r>
      <w:r w:rsidR="00F10A38">
        <w:rPr>
          <w:sz w:val="28"/>
          <w:szCs w:val="28"/>
        </w:rPr>
        <w:t>й.</w:t>
      </w:r>
    </w:p>
    <w:p w:rsidR="00076540" w:rsidRDefault="00F10A38" w:rsidP="00076540">
      <w:pPr>
        <w:ind w:left="-567" w:right="-29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Также, обращ</w:t>
      </w:r>
      <w:r w:rsidR="0062106D">
        <w:rPr>
          <w:sz w:val="28"/>
          <w:szCs w:val="28"/>
        </w:rPr>
        <w:t>а</w:t>
      </w:r>
      <w:r>
        <w:rPr>
          <w:sz w:val="28"/>
          <w:szCs w:val="28"/>
        </w:rPr>
        <w:t>ю внимание, что при отсутстви</w:t>
      </w:r>
      <w:r w:rsidR="0062106D">
        <w:rPr>
          <w:sz w:val="28"/>
          <w:szCs w:val="28"/>
        </w:rPr>
        <w:t>и</w:t>
      </w:r>
      <w:r>
        <w:rPr>
          <w:sz w:val="28"/>
          <w:szCs w:val="28"/>
        </w:rPr>
        <w:t xml:space="preserve"> ответа в течение 10 дней оставляю за собой право обращения в Г</w:t>
      </w:r>
      <w:r w:rsidR="0062106D">
        <w:rPr>
          <w:sz w:val="28"/>
          <w:szCs w:val="28"/>
        </w:rPr>
        <w:t>Ж</w:t>
      </w:r>
      <w:r>
        <w:rPr>
          <w:sz w:val="28"/>
          <w:szCs w:val="28"/>
        </w:rPr>
        <w:t>И с требованием привлечения вашей организации к административной ответственности за нарушение сроков ответа</w:t>
      </w:r>
      <w:r w:rsidR="0062106D">
        <w:rPr>
          <w:sz w:val="28"/>
          <w:szCs w:val="28"/>
        </w:rPr>
        <w:t>.</w:t>
      </w:r>
      <w:r w:rsidR="00584F6F">
        <w:rPr>
          <w:sz w:val="28"/>
          <w:szCs w:val="28"/>
        </w:rPr>
        <w:t xml:space="preserve"> </w:t>
      </w:r>
    </w:p>
    <w:p w:rsidR="00076540" w:rsidRPr="00076540" w:rsidRDefault="00076540" w:rsidP="00076540">
      <w:pPr>
        <w:ind w:left="-567" w:right="-291" w:firstLine="709"/>
        <w:jc w:val="both"/>
        <w:outlineLvl w:val="0"/>
        <w:rPr>
          <w:sz w:val="28"/>
          <w:szCs w:val="28"/>
        </w:rPr>
      </w:pPr>
    </w:p>
    <w:p w:rsidR="00F047E1" w:rsidRDefault="00F047E1" w:rsidP="00B573C3">
      <w:pPr>
        <w:ind w:right="-291"/>
        <w:jc w:val="both"/>
        <w:outlineLvl w:val="0"/>
        <w:rPr>
          <w:sz w:val="28"/>
          <w:szCs w:val="28"/>
        </w:rPr>
      </w:pPr>
    </w:p>
    <w:p w:rsidR="00EB0FCD" w:rsidRDefault="00EB0FCD">
      <w:pPr>
        <w:widowControl w:val="0"/>
        <w:ind w:firstLine="540"/>
        <w:jc w:val="both"/>
      </w:pPr>
    </w:p>
    <w:p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F10A38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</w:rPr>
        <w:t>_"___</w:t>
      </w:r>
      <w:r w:rsidR="00F10A38">
        <w:rPr>
          <w:rFonts w:ascii="Times New Roman" w:hAnsi="Times New Roman" w:cs="Times New Roman"/>
          <w:sz w:val="24"/>
          <w:szCs w:val="24"/>
        </w:rPr>
        <w:t>мая</w:t>
      </w:r>
      <w:r w:rsidR="005E5CDD" w:rsidRPr="005E5CDD">
        <w:rPr>
          <w:rFonts w:ascii="Times New Roman" w:hAnsi="Times New Roman" w:cs="Times New Roman"/>
          <w:sz w:val="24"/>
          <w:szCs w:val="24"/>
          <w:u w:val="single"/>
        </w:rPr>
        <w:t xml:space="preserve">   20</w:t>
      </w:r>
      <w:r w:rsidR="002D657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672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E5CD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EB0FCD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DB9" w:rsidRDefault="00227DB9" w:rsidP="00B573C3"/>
    <w:sectPr w:rsidR="00227DB9" w:rsidSect="007266E6">
      <w:footerReference w:type="default" r:id="rId7"/>
      <w:pgSz w:w="11906" w:h="16838"/>
      <w:pgMar w:top="709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4D" w:rsidRDefault="00EE1C4D" w:rsidP="006957A9">
      <w:r>
        <w:separator/>
      </w:r>
    </w:p>
  </w:endnote>
  <w:endnote w:type="continuationSeparator" w:id="1">
    <w:p w:rsidR="00EE1C4D" w:rsidRDefault="00EE1C4D" w:rsidP="0069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351996"/>
      <w:docPartObj>
        <w:docPartGallery w:val="Page Numbers (Bottom of Page)"/>
        <w:docPartUnique/>
      </w:docPartObj>
    </w:sdtPr>
    <w:sdtContent>
      <w:p w:rsidR="006957A9" w:rsidRDefault="00BE3D5C">
        <w:pPr>
          <w:pStyle w:val="af1"/>
          <w:jc w:val="center"/>
        </w:pPr>
        <w:r>
          <w:fldChar w:fldCharType="begin"/>
        </w:r>
        <w:r w:rsidR="006957A9">
          <w:instrText>PAGE   \* MERGEFORMAT</w:instrText>
        </w:r>
        <w:r>
          <w:fldChar w:fldCharType="separate"/>
        </w:r>
        <w:r w:rsidR="0062106D">
          <w:rPr>
            <w:noProof/>
          </w:rPr>
          <w:t>1</w:t>
        </w:r>
        <w:r>
          <w:fldChar w:fldCharType="end"/>
        </w:r>
        <w:r w:rsidR="006957A9">
          <w:t xml:space="preserve"> из </w:t>
        </w:r>
        <w:r w:rsidR="00261B49">
          <w:t>2</w:t>
        </w:r>
      </w:p>
    </w:sdtContent>
  </w:sdt>
  <w:p w:rsidR="006957A9" w:rsidRDefault="006957A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4D" w:rsidRDefault="00EE1C4D" w:rsidP="006957A9">
      <w:r>
        <w:separator/>
      </w:r>
    </w:p>
  </w:footnote>
  <w:footnote w:type="continuationSeparator" w:id="1">
    <w:p w:rsidR="00EE1C4D" w:rsidRDefault="00EE1C4D" w:rsidP="0069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3B4"/>
    <w:multiLevelType w:val="hybridMultilevel"/>
    <w:tmpl w:val="6C94D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7CF1"/>
    <w:multiLevelType w:val="hybridMultilevel"/>
    <w:tmpl w:val="33A6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2113"/>
    <w:multiLevelType w:val="hybridMultilevel"/>
    <w:tmpl w:val="01F20B10"/>
    <w:lvl w:ilvl="0" w:tplc="65F00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5E6E24"/>
    <w:multiLevelType w:val="hybridMultilevel"/>
    <w:tmpl w:val="643C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A5636"/>
    <w:multiLevelType w:val="hybridMultilevel"/>
    <w:tmpl w:val="7A5A6BA6"/>
    <w:lvl w:ilvl="0" w:tplc="1B90C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9B3E70"/>
    <w:multiLevelType w:val="hybridMultilevel"/>
    <w:tmpl w:val="63CAC600"/>
    <w:lvl w:ilvl="0" w:tplc="9EC6A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66F"/>
    <w:rsid w:val="00020B22"/>
    <w:rsid w:val="0003545C"/>
    <w:rsid w:val="00046DF7"/>
    <w:rsid w:val="00047317"/>
    <w:rsid w:val="000507C8"/>
    <w:rsid w:val="00055229"/>
    <w:rsid w:val="00055DCF"/>
    <w:rsid w:val="00075A63"/>
    <w:rsid w:val="00076540"/>
    <w:rsid w:val="000806C5"/>
    <w:rsid w:val="00083A38"/>
    <w:rsid w:val="000A4705"/>
    <w:rsid w:val="000A7E30"/>
    <w:rsid w:val="000E4537"/>
    <w:rsid w:val="000E627E"/>
    <w:rsid w:val="000F5CCC"/>
    <w:rsid w:val="00123841"/>
    <w:rsid w:val="00124C33"/>
    <w:rsid w:val="00144D85"/>
    <w:rsid w:val="00154D92"/>
    <w:rsid w:val="00155787"/>
    <w:rsid w:val="00175377"/>
    <w:rsid w:val="001777D0"/>
    <w:rsid w:val="0018119E"/>
    <w:rsid w:val="001A20D7"/>
    <w:rsid w:val="001A2991"/>
    <w:rsid w:val="001A7E75"/>
    <w:rsid w:val="001E7534"/>
    <w:rsid w:val="00210FBF"/>
    <w:rsid w:val="002273FF"/>
    <w:rsid w:val="00227DB9"/>
    <w:rsid w:val="00254066"/>
    <w:rsid w:val="00261B49"/>
    <w:rsid w:val="00272CB0"/>
    <w:rsid w:val="00275901"/>
    <w:rsid w:val="00284894"/>
    <w:rsid w:val="00286A18"/>
    <w:rsid w:val="0029366F"/>
    <w:rsid w:val="002A5DE4"/>
    <w:rsid w:val="002D657E"/>
    <w:rsid w:val="002D6B0C"/>
    <w:rsid w:val="00302C9D"/>
    <w:rsid w:val="003035F9"/>
    <w:rsid w:val="00307FCE"/>
    <w:rsid w:val="00312905"/>
    <w:rsid w:val="00314D6D"/>
    <w:rsid w:val="00320C29"/>
    <w:rsid w:val="0035665F"/>
    <w:rsid w:val="00365BB8"/>
    <w:rsid w:val="003667DA"/>
    <w:rsid w:val="00375DFA"/>
    <w:rsid w:val="00381ADF"/>
    <w:rsid w:val="003837C7"/>
    <w:rsid w:val="0038497C"/>
    <w:rsid w:val="003905AD"/>
    <w:rsid w:val="0039139D"/>
    <w:rsid w:val="0039664F"/>
    <w:rsid w:val="003A4297"/>
    <w:rsid w:val="003A7E37"/>
    <w:rsid w:val="003A7F86"/>
    <w:rsid w:val="003D6CB3"/>
    <w:rsid w:val="003E18A0"/>
    <w:rsid w:val="003E5D0C"/>
    <w:rsid w:val="003F52C9"/>
    <w:rsid w:val="00407DC8"/>
    <w:rsid w:val="00407FB4"/>
    <w:rsid w:val="0045751A"/>
    <w:rsid w:val="00466BDD"/>
    <w:rsid w:val="0047084A"/>
    <w:rsid w:val="004714FC"/>
    <w:rsid w:val="004879DF"/>
    <w:rsid w:val="004C07D9"/>
    <w:rsid w:val="004C7FA6"/>
    <w:rsid w:val="004D3AAA"/>
    <w:rsid w:val="004D4475"/>
    <w:rsid w:val="00522658"/>
    <w:rsid w:val="00525449"/>
    <w:rsid w:val="00535FF1"/>
    <w:rsid w:val="00544AF2"/>
    <w:rsid w:val="00584F6F"/>
    <w:rsid w:val="0059219D"/>
    <w:rsid w:val="005C5E41"/>
    <w:rsid w:val="005D067B"/>
    <w:rsid w:val="005D29E5"/>
    <w:rsid w:val="005E0F5F"/>
    <w:rsid w:val="005E5CDD"/>
    <w:rsid w:val="005E6720"/>
    <w:rsid w:val="00601957"/>
    <w:rsid w:val="00607AEF"/>
    <w:rsid w:val="0062106D"/>
    <w:rsid w:val="006228C5"/>
    <w:rsid w:val="00625D63"/>
    <w:rsid w:val="00632E4B"/>
    <w:rsid w:val="00637E75"/>
    <w:rsid w:val="00643A61"/>
    <w:rsid w:val="00651329"/>
    <w:rsid w:val="00656D07"/>
    <w:rsid w:val="00661882"/>
    <w:rsid w:val="00664B14"/>
    <w:rsid w:val="006774F1"/>
    <w:rsid w:val="006957A9"/>
    <w:rsid w:val="006A3882"/>
    <w:rsid w:val="006B7567"/>
    <w:rsid w:val="006C1FBE"/>
    <w:rsid w:val="006D563F"/>
    <w:rsid w:val="006E1CC8"/>
    <w:rsid w:val="006E6B0F"/>
    <w:rsid w:val="00703E65"/>
    <w:rsid w:val="007054C9"/>
    <w:rsid w:val="00711706"/>
    <w:rsid w:val="007164CB"/>
    <w:rsid w:val="00723087"/>
    <w:rsid w:val="007266E6"/>
    <w:rsid w:val="007304D8"/>
    <w:rsid w:val="00731037"/>
    <w:rsid w:val="007B333A"/>
    <w:rsid w:val="007C7B0A"/>
    <w:rsid w:val="007D1A39"/>
    <w:rsid w:val="007D7049"/>
    <w:rsid w:val="007E6324"/>
    <w:rsid w:val="007E7E60"/>
    <w:rsid w:val="007F07A3"/>
    <w:rsid w:val="008170A2"/>
    <w:rsid w:val="00823F73"/>
    <w:rsid w:val="008A2E6A"/>
    <w:rsid w:val="008B1204"/>
    <w:rsid w:val="008C3EE2"/>
    <w:rsid w:val="008F0633"/>
    <w:rsid w:val="008F2206"/>
    <w:rsid w:val="009238D7"/>
    <w:rsid w:val="00940A11"/>
    <w:rsid w:val="0094321F"/>
    <w:rsid w:val="00943F65"/>
    <w:rsid w:val="0095606F"/>
    <w:rsid w:val="00961151"/>
    <w:rsid w:val="00973BE6"/>
    <w:rsid w:val="009A1F9A"/>
    <w:rsid w:val="009B5F55"/>
    <w:rsid w:val="009B6201"/>
    <w:rsid w:val="009F78E3"/>
    <w:rsid w:val="00A06B5E"/>
    <w:rsid w:val="00A12C25"/>
    <w:rsid w:val="00A25FB0"/>
    <w:rsid w:val="00A37096"/>
    <w:rsid w:val="00A77272"/>
    <w:rsid w:val="00AA30C6"/>
    <w:rsid w:val="00AB2563"/>
    <w:rsid w:val="00B10B18"/>
    <w:rsid w:val="00B20B5F"/>
    <w:rsid w:val="00B23C43"/>
    <w:rsid w:val="00B27F15"/>
    <w:rsid w:val="00B31E09"/>
    <w:rsid w:val="00B33D29"/>
    <w:rsid w:val="00B40EC1"/>
    <w:rsid w:val="00B42572"/>
    <w:rsid w:val="00B54F0E"/>
    <w:rsid w:val="00B56B91"/>
    <w:rsid w:val="00B573C3"/>
    <w:rsid w:val="00B6640C"/>
    <w:rsid w:val="00B7026B"/>
    <w:rsid w:val="00B72DBF"/>
    <w:rsid w:val="00B73FE6"/>
    <w:rsid w:val="00B84FFB"/>
    <w:rsid w:val="00B9352A"/>
    <w:rsid w:val="00B96321"/>
    <w:rsid w:val="00BA6D17"/>
    <w:rsid w:val="00BB4790"/>
    <w:rsid w:val="00BE10AA"/>
    <w:rsid w:val="00BE3D5C"/>
    <w:rsid w:val="00BE646C"/>
    <w:rsid w:val="00BF62F6"/>
    <w:rsid w:val="00BF636C"/>
    <w:rsid w:val="00C1276D"/>
    <w:rsid w:val="00C202A4"/>
    <w:rsid w:val="00C224F5"/>
    <w:rsid w:val="00C560AF"/>
    <w:rsid w:val="00C565B8"/>
    <w:rsid w:val="00CB6E9D"/>
    <w:rsid w:val="00CE38FF"/>
    <w:rsid w:val="00CE6C65"/>
    <w:rsid w:val="00CF01F7"/>
    <w:rsid w:val="00D070FB"/>
    <w:rsid w:val="00D27BC1"/>
    <w:rsid w:val="00D300A0"/>
    <w:rsid w:val="00D30316"/>
    <w:rsid w:val="00D3339D"/>
    <w:rsid w:val="00D61492"/>
    <w:rsid w:val="00D65383"/>
    <w:rsid w:val="00D723AF"/>
    <w:rsid w:val="00D82A7A"/>
    <w:rsid w:val="00D86FF1"/>
    <w:rsid w:val="00D953A6"/>
    <w:rsid w:val="00DA481B"/>
    <w:rsid w:val="00DB472D"/>
    <w:rsid w:val="00DC2271"/>
    <w:rsid w:val="00DE4CE4"/>
    <w:rsid w:val="00DF5F93"/>
    <w:rsid w:val="00E01980"/>
    <w:rsid w:val="00E0790E"/>
    <w:rsid w:val="00E159C9"/>
    <w:rsid w:val="00E36205"/>
    <w:rsid w:val="00E52099"/>
    <w:rsid w:val="00E5338F"/>
    <w:rsid w:val="00EB0FCD"/>
    <w:rsid w:val="00EB3C5C"/>
    <w:rsid w:val="00ED0615"/>
    <w:rsid w:val="00ED7DBC"/>
    <w:rsid w:val="00EE1C4D"/>
    <w:rsid w:val="00EF7BD2"/>
    <w:rsid w:val="00F047E1"/>
    <w:rsid w:val="00F10204"/>
    <w:rsid w:val="00F10A38"/>
    <w:rsid w:val="00F1295C"/>
    <w:rsid w:val="00F274A8"/>
    <w:rsid w:val="00F42500"/>
    <w:rsid w:val="00F432BF"/>
    <w:rsid w:val="00F53776"/>
    <w:rsid w:val="00F53D7C"/>
    <w:rsid w:val="00F67D6E"/>
    <w:rsid w:val="00F70DC5"/>
    <w:rsid w:val="00F77F46"/>
    <w:rsid w:val="00FB7C6D"/>
    <w:rsid w:val="00FC1C26"/>
    <w:rsid w:val="00FD446E"/>
    <w:rsid w:val="00FD6DAA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Adolf</cp:lastModifiedBy>
  <cp:revision>8</cp:revision>
  <cp:lastPrinted>2021-06-30T10:42:00Z</cp:lastPrinted>
  <dcterms:created xsi:type="dcterms:W3CDTF">2022-01-22T18:18:00Z</dcterms:created>
  <dcterms:modified xsi:type="dcterms:W3CDTF">2022-05-04T17:07:00Z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